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7168E31E" w:rsidR="000C1121" w:rsidRPr="000F7A9F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5421FD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1E5ADD63" w:rsidR="00384F6E" w:rsidRPr="007D0022" w:rsidRDefault="009427B3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Informacja</w:t>
                              </w:r>
                              <w:proofErr w:type="spellEnd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prasowa</w:t>
                              </w:r>
                              <w:proofErr w:type="spellEnd"/>
                              <w:r w:rsidR="00384F6E"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1E5ADD63" w:rsidR="00384F6E" w:rsidRPr="007D0022" w:rsidRDefault="009427B3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proofErr w:type="spellStart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Informacja</w:t>
                        </w:r>
                        <w:proofErr w:type="spellEnd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prasowa</w:t>
                        </w:r>
                        <w:proofErr w:type="spellEnd"/>
                        <w:r w:rsidR="00384F6E"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27B3" w:rsidRPr="000F7A9F">
        <w:rPr>
          <w:rFonts w:ascii="Arial" w:hAnsi="Arial" w:cs="Arial"/>
          <w:color w:val="000000" w:themeColor="text1"/>
          <w:lang w:val="pl-PL"/>
        </w:rPr>
        <w:t>Marzec</w:t>
      </w:r>
      <w:r w:rsidR="008A0A54" w:rsidRPr="000F7A9F">
        <w:rPr>
          <w:rFonts w:ascii="Arial" w:hAnsi="Arial" w:cs="Arial"/>
          <w:color w:val="000000" w:themeColor="text1"/>
          <w:lang w:val="pl-PL"/>
        </w:rPr>
        <w:t xml:space="preserve"> </w:t>
      </w:r>
      <w:r w:rsidR="008E0E9B" w:rsidRPr="000F7A9F">
        <w:rPr>
          <w:rFonts w:ascii="Arial" w:hAnsi="Arial" w:cs="Arial"/>
          <w:color w:val="000000" w:themeColor="text1"/>
          <w:lang w:val="pl-PL"/>
        </w:rPr>
        <w:t>3</w:t>
      </w:r>
      <w:r w:rsidRPr="000F7A9F">
        <w:rPr>
          <w:rFonts w:ascii="Arial" w:hAnsi="Arial" w:cs="Arial"/>
          <w:color w:val="000000" w:themeColor="text1"/>
          <w:lang w:val="pl-PL"/>
        </w:rPr>
        <w:t>/</w:t>
      </w:r>
      <w:r w:rsidR="0084752A" w:rsidRPr="000F7A9F">
        <w:rPr>
          <w:rFonts w:ascii="Arial" w:hAnsi="Arial" w:cs="Arial"/>
          <w:color w:val="000000" w:themeColor="text1"/>
          <w:lang w:val="pl-PL"/>
        </w:rPr>
        <w:t>202</w:t>
      </w:r>
      <w:r w:rsidR="00835767" w:rsidRPr="000F7A9F">
        <w:rPr>
          <w:rFonts w:ascii="Arial" w:hAnsi="Arial" w:cs="Arial"/>
          <w:color w:val="000000" w:themeColor="text1"/>
          <w:lang w:val="pl-PL"/>
        </w:rPr>
        <w:t>5</w:t>
      </w:r>
      <w:r w:rsidR="00AB255F" w:rsidRPr="000F7A9F">
        <w:rPr>
          <w:rFonts w:ascii="Arial" w:hAnsi="Arial" w:cs="Arial"/>
          <w:noProof/>
          <w:sz w:val="16"/>
          <w:szCs w:val="16"/>
          <w:lang w:val="pl-PL"/>
        </w:rPr>
        <w:t xml:space="preserve"> </w:t>
      </w:r>
    </w:p>
    <w:p w14:paraId="67C3B6D4" w14:textId="3FBE5F6B" w:rsidR="006118C4" w:rsidRDefault="000F7A9F" w:rsidP="000F7A9F">
      <w:pPr>
        <w:spacing w:before="240" w:line="360" w:lineRule="auto"/>
        <w:rPr>
          <w:rFonts w:ascii="Arial" w:hAnsi="Arial" w:cs="Arial"/>
          <w:u w:val="single"/>
        </w:rPr>
      </w:pPr>
      <w:r w:rsidRPr="000F7A9F">
        <w:rPr>
          <w:rFonts w:ascii="Arial" w:hAnsi="Arial" w:cs="Arial"/>
          <w:u w:val="single"/>
        </w:rPr>
        <w:t xml:space="preserve">Linde Material Handling </w:t>
      </w:r>
      <w:proofErr w:type="spellStart"/>
      <w:r w:rsidRPr="000F7A9F">
        <w:rPr>
          <w:rFonts w:ascii="Arial" w:hAnsi="Arial" w:cs="Arial"/>
          <w:u w:val="single"/>
        </w:rPr>
        <w:t>ponownie</w:t>
      </w:r>
      <w:proofErr w:type="spellEnd"/>
      <w:r w:rsidRPr="000F7A9F">
        <w:rPr>
          <w:rFonts w:ascii="Arial" w:hAnsi="Arial" w:cs="Arial"/>
          <w:u w:val="single"/>
        </w:rPr>
        <w:t xml:space="preserve"> </w:t>
      </w:r>
      <w:proofErr w:type="spellStart"/>
      <w:r w:rsidRPr="000F7A9F">
        <w:rPr>
          <w:rFonts w:ascii="Arial" w:hAnsi="Arial" w:cs="Arial"/>
          <w:u w:val="single"/>
        </w:rPr>
        <w:t>wyróżnione</w:t>
      </w:r>
      <w:proofErr w:type="spellEnd"/>
      <w:r w:rsidRPr="000F7A9F">
        <w:rPr>
          <w:rFonts w:ascii="Arial" w:hAnsi="Arial" w:cs="Arial"/>
          <w:u w:val="single"/>
        </w:rPr>
        <w:t xml:space="preserve"> </w:t>
      </w:r>
      <w:proofErr w:type="spellStart"/>
      <w:r w:rsidRPr="000F7A9F">
        <w:rPr>
          <w:rFonts w:ascii="Arial" w:hAnsi="Arial" w:cs="Arial"/>
          <w:u w:val="single"/>
        </w:rPr>
        <w:t>Platynowym</w:t>
      </w:r>
      <w:proofErr w:type="spellEnd"/>
      <w:r w:rsidRPr="000F7A9F">
        <w:rPr>
          <w:rFonts w:ascii="Arial" w:hAnsi="Arial" w:cs="Arial"/>
          <w:u w:val="single"/>
        </w:rPr>
        <w:t xml:space="preserve"> </w:t>
      </w:r>
      <w:proofErr w:type="spellStart"/>
      <w:r w:rsidRPr="000F7A9F">
        <w:rPr>
          <w:rFonts w:ascii="Arial" w:hAnsi="Arial" w:cs="Arial"/>
          <w:u w:val="single"/>
        </w:rPr>
        <w:t>Medalem</w:t>
      </w:r>
      <w:proofErr w:type="spellEnd"/>
      <w:r w:rsidRPr="000F7A9F">
        <w:rPr>
          <w:rFonts w:ascii="Arial" w:hAnsi="Arial" w:cs="Arial"/>
          <w:u w:val="single"/>
        </w:rPr>
        <w:t xml:space="preserve"> </w:t>
      </w:r>
      <w:proofErr w:type="spellStart"/>
      <w:r w:rsidRPr="000F7A9F">
        <w:rPr>
          <w:rFonts w:ascii="Arial" w:hAnsi="Arial" w:cs="Arial"/>
          <w:u w:val="single"/>
        </w:rPr>
        <w:t>EcoVadis</w:t>
      </w:r>
      <w:proofErr w:type="spellEnd"/>
    </w:p>
    <w:p w14:paraId="3926B945" w14:textId="77777777" w:rsidR="000F7A9F" w:rsidRPr="000F7A9F" w:rsidRDefault="000F7A9F" w:rsidP="000F7A9F">
      <w:pPr>
        <w:spacing w:before="240" w:line="360" w:lineRule="auto"/>
        <w:rPr>
          <w:rFonts w:ascii="Arial" w:hAnsi="Arial" w:cs="Arial"/>
          <w:u w:val="single"/>
        </w:rPr>
      </w:pPr>
    </w:p>
    <w:p w14:paraId="2CACA2E0" w14:textId="77777777" w:rsidR="000F7A9F" w:rsidRPr="000F7A9F" w:rsidRDefault="000F7A9F" w:rsidP="000F7A9F">
      <w:pPr>
        <w:pStyle w:val="Tekstpodstawowy"/>
        <w:spacing w:before="58" w:line="360" w:lineRule="auto"/>
        <w:rPr>
          <w:rFonts w:eastAsiaTheme="minorHAnsi"/>
          <w:b/>
          <w:sz w:val="36"/>
          <w:szCs w:val="36"/>
          <w:lang w:val="de-DE" w:eastAsia="de-DE"/>
        </w:rPr>
      </w:pPr>
      <w:r w:rsidRPr="000F7A9F">
        <w:rPr>
          <w:rFonts w:eastAsiaTheme="minorHAnsi"/>
          <w:b/>
          <w:sz w:val="36"/>
          <w:szCs w:val="36"/>
          <w:lang w:val="de-DE" w:eastAsia="de-DE"/>
        </w:rPr>
        <w:t xml:space="preserve">Linde MH w </w:t>
      </w:r>
      <w:proofErr w:type="spellStart"/>
      <w:r w:rsidRPr="000F7A9F">
        <w:rPr>
          <w:rFonts w:eastAsiaTheme="minorHAnsi"/>
          <w:b/>
          <w:sz w:val="36"/>
          <w:szCs w:val="36"/>
          <w:lang w:val="de-DE" w:eastAsia="de-DE"/>
        </w:rPr>
        <w:t>gronie</w:t>
      </w:r>
      <w:proofErr w:type="spellEnd"/>
      <w:r w:rsidRPr="000F7A9F">
        <w:rPr>
          <w:rFonts w:eastAsiaTheme="minorHAnsi"/>
          <w:b/>
          <w:sz w:val="36"/>
          <w:szCs w:val="36"/>
          <w:lang w:val="de-DE" w:eastAsia="de-DE"/>
        </w:rPr>
        <w:t xml:space="preserve"> 1% </w:t>
      </w:r>
      <w:proofErr w:type="spellStart"/>
      <w:r w:rsidRPr="000F7A9F">
        <w:rPr>
          <w:rFonts w:eastAsiaTheme="minorHAnsi"/>
          <w:b/>
          <w:sz w:val="36"/>
          <w:szCs w:val="36"/>
          <w:lang w:val="de-DE" w:eastAsia="de-DE"/>
        </w:rPr>
        <w:t>najwyżej</w:t>
      </w:r>
      <w:proofErr w:type="spellEnd"/>
      <w:r w:rsidRPr="000F7A9F">
        <w:rPr>
          <w:rFonts w:eastAsiaTheme="minorHAnsi"/>
          <w:b/>
          <w:sz w:val="36"/>
          <w:szCs w:val="36"/>
          <w:lang w:val="de-DE" w:eastAsia="de-DE"/>
        </w:rPr>
        <w:t xml:space="preserve"> </w:t>
      </w:r>
      <w:proofErr w:type="spellStart"/>
      <w:r w:rsidRPr="000F7A9F">
        <w:rPr>
          <w:rFonts w:eastAsiaTheme="minorHAnsi"/>
          <w:b/>
          <w:sz w:val="36"/>
          <w:szCs w:val="36"/>
          <w:lang w:val="de-DE" w:eastAsia="de-DE"/>
        </w:rPr>
        <w:t>ocenianych</w:t>
      </w:r>
      <w:proofErr w:type="spellEnd"/>
      <w:r w:rsidRPr="000F7A9F">
        <w:rPr>
          <w:rFonts w:eastAsiaTheme="minorHAnsi"/>
          <w:b/>
          <w:sz w:val="36"/>
          <w:szCs w:val="36"/>
          <w:lang w:val="de-DE" w:eastAsia="de-DE"/>
        </w:rPr>
        <w:t xml:space="preserve"> firm pod względem zrównoważonego rozwoju</w:t>
      </w:r>
    </w:p>
    <w:p w14:paraId="5A69B972" w14:textId="77777777" w:rsidR="009427B3" w:rsidRDefault="009427B3" w:rsidP="003E73C0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14F7CAE7" w14:textId="77777777" w:rsidR="000F7A9F" w:rsidRPr="000F7A9F" w:rsidRDefault="000F7A9F" w:rsidP="000F7A9F">
      <w:pPr>
        <w:pStyle w:val="Tekstpodstawowy"/>
        <w:spacing w:line="360" w:lineRule="auto"/>
        <w:rPr>
          <w:b/>
          <w:bCs/>
          <w:iCs/>
          <w:sz w:val="22"/>
          <w:szCs w:val="22"/>
          <w:lang w:val="de-DE"/>
        </w:rPr>
      </w:pPr>
      <w:r w:rsidRPr="000F7A9F">
        <w:rPr>
          <w:b/>
          <w:bCs/>
          <w:iCs/>
          <w:sz w:val="22"/>
          <w:szCs w:val="22"/>
          <w:lang w:val="de-DE"/>
        </w:rPr>
        <w:t xml:space="preserve">Aschaffenburg, 4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marca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2025 r. – Linde Material Handling (MH),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renomowany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dostawca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rozwiązań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intralogistycznych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systemów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automatyzacji, po raz kolejny zostało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uhonorowane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Platynowym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Medalem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0F7A9F">
        <w:rPr>
          <w:b/>
          <w:bCs/>
          <w:iCs/>
          <w:sz w:val="22"/>
          <w:szCs w:val="22"/>
          <w:lang w:val="de-DE"/>
        </w:rPr>
        <w:t>EcoVadis</w:t>
      </w:r>
      <w:proofErr w:type="spellEnd"/>
      <w:r w:rsidRPr="000F7A9F">
        <w:rPr>
          <w:b/>
          <w:bCs/>
          <w:iCs/>
          <w:sz w:val="22"/>
          <w:szCs w:val="22"/>
          <w:lang w:val="de-DE"/>
        </w:rPr>
        <w:t>. To prestiżowe wyróżnienie plasuje firmę w gronie 1% najwyżej ocenianych przedsiębiorstw na świecie, potwierdzając jej zaangażowanie w realizację strategii zrównoważonego rozwoju. W tegorocznym rankingu Linde MH odnotowało znaczącą poprawę wyników we wszystkich czterech kategoriach oceny: Środowisko, Praca i Prawa Człowieka, Etyka oraz Zrównoważone Zakupy.</w:t>
      </w:r>
    </w:p>
    <w:p w14:paraId="41CE599D" w14:textId="77777777" w:rsidR="000F7A9F" w:rsidRPr="000F7A9F" w:rsidRDefault="000F7A9F" w:rsidP="000F7A9F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012FAD7B" w14:textId="77777777" w:rsidR="000F7A9F" w:rsidRP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 w:rsidRPr="000F7A9F">
        <w:rPr>
          <w:rFonts w:eastAsiaTheme="minorHAnsi"/>
          <w:sz w:val="22"/>
          <w:szCs w:val="22"/>
          <w:lang w:val="pl-PL" w:eastAsia="de-DE"/>
        </w:rPr>
        <w:t xml:space="preserve">– Ranking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EcoVadis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 zyskuje na znaczeniu w procesie wyboru dostawców w branży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intralogistycznej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, szczególnie w kontekście przetargów na dużą skalę. Kluczowe znaczenie ma dla klientów przejrzystość działań podejmowanych w obszarze zrównoważonego rozwoju – podkreśla Nicole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Grinko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,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Sustainability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 Manager w Linde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Material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 Handling. – Platynowe wyróżnienie stanowi dowód na to, że firma osiągnęła wysoki poziom w tym zakresie oraz konsekwentnie realizuje dalsze inicjatywy na rzecz zrównoważonego rozwoju.</w:t>
      </w:r>
    </w:p>
    <w:p w14:paraId="1D1EE595" w14:textId="77777777" w:rsidR="000F7A9F" w:rsidRP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 w:rsidRPr="000F7A9F">
        <w:rPr>
          <w:rFonts w:eastAsiaTheme="minorHAnsi"/>
          <w:sz w:val="22"/>
          <w:szCs w:val="22"/>
          <w:lang w:val="pl-PL" w:eastAsia="de-DE"/>
        </w:rPr>
        <w:t>Jednym z priorytetów Linde MH jest dążenie do neutralności emisyjnej w swoich zakładach produkcyjnych. – W oparciu o szczegółową analizę głównych źródeł emisji CO</w:t>
      </w:r>
      <w:r w:rsidRPr="000F7A9F">
        <w:rPr>
          <w:rFonts w:ascii="Cambria Math" w:eastAsiaTheme="minorHAnsi" w:hAnsi="Cambria Math" w:cs="Cambria Math"/>
          <w:sz w:val="22"/>
          <w:szCs w:val="22"/>
          <w:lang w:val="pl-PL" w:eastAsia="de-DE"/>
        </w:rPr>
        <w:t>₂</w:t>
      </w:r>
      <w:r w:rsidRPr="000F7A9F">
        <w:rPr>
          <w:rFonts w:eastAsiaTheme="minorHAnsi"/>
          <w:sz w:val="22"/>
          <w:szCs w:val="22"/>
          <w:lang w:val="pl-PL" w:eastAsia="de-DE"/>
        </w:rPr>
        <w:t xml:space="preserve"> opracowano kompleksowy plan transformacji, który jest wdrażany etapami – dodaje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Grinko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>.</w:t>
      </w:r>
    </w:p>
    <w:p w14:paraId="12AD1EDE" w14:textId="77777777" w:rsidR="000F7A9F" w:rsidRDefault="000F7A9F" w:rsidP="000F7A9F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455A4AD0" w14:textId="296494CC" w:rsidR="000F7A9F" w:rsidRPr="000F7A9F" w:rsidRDefault="000F7A9F" w:rsidP="000F7A9F">
      <w:pPr>
        <w:pStyle w:val="Tekstpodstawowy"/>
        <w:spacing w:line="360" w:lineRule="auto"/>
        <w:rPr>
          <w:rFonts w:eastAsiaTheme="minorHAnsi"/>
          <w:b/>
          <w:bCs/>
          <w:sz w:val="22"/>
          <w:szCs w:val="22"/>
          <w:lang w:val="pl-PL" w:eastAsia="de-DE"/>
        </w:rPr>
      </w:pPr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 xml:space="preserve">Proces oceny </w:t>
      </w:r>
      <w:proofErr w:type="spellStart"/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>EcoVadis</w:t>
      </w:r>
      <w:proofErr w:type="spellEnd"/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 xml:space="preserve"> i kluczowe kryteria</w:t>
      </w:r>
    </w:p>
    <w:p w14:paraId="33F4F00F" w14:textId="77777777" w:rsidR="000F7A9F" w:rsidRP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 w:rsidRPr="000F7A9F">
        <w:rPr>
          <w:rFonts w:eastAsiaTheme="minorHAnsi"/>
          <w:sz w:val="22"/>
          <w:szCs w:val="22"/>
          <w:lang w:val="pl-PL" w:eastAsia="de-DE"/>
        </w:rPr>
        <w:t xml:space="preserve">Metodologia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EcoVadis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 obejmuje szczegółową analizę przedsiębiorstw w oparciu o ankiety oraz 360-stopniową ocenę, uwzględniającą globalne publikacje dotyczące zrównoważonego rozwoju. Weryfikacji podlegają zarówno deklaracje firm, jak i dokumentacja potwierdzająca ich działania w tym obszarze.</w:t>
      </w:r>
    </w:p>
    <w:p w14:paraId="56AA2D30" w14:textId="28EB6056" w:rsidR="000F7A9F" w:rsidRP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 w:rsidRPr="000F7A9F">
        <w:rPr>
          <w:rFonts w:eastAsiaTheme="minorHAnsi"/>
          <w:sz w:val="22"/>
          <w:szCs w:val="22"/>
          <w:lang w:val="pl-PL" w:eastAsia="de-DE"/>
        </w:rPr>
        <w:lastRenderedPageBreak/>
        <w:t>W tegorocznej edycji rankingowej na ocenę Linde MH pozytywnie wpłynęły m.in.:</w:t>
      </w:r>
      <w:r w:rsidRPr="000F7A9F">
        <w:rPr>
          <w:rFonts w:eastAsiaTheme="minorHAnsi"/>
          <w:sz w:val="22"/>
          <w:szCs w:val="22"/>
          <w:lang w:val="pl-PL" w:eastAsia="de-DE"/>
        </w:rPr>
        <w:br/>
      </w:r>
      <w:r>
        <w:rPr>
          <w:rFonts w:eastAsiaTheme="minorHAnsi"/>
          <w:sz w:val="22"/>
          <w:szCs w:val="22"/>
          <w:lang w:val="pl-PL" w:eastAsia="de-DE"/>
        </w:rPr>
        <w:t xml:space="preserve">- </w:t>
      </w:r>
      <w:r w:rsidRPr="000F7A9F">
        <w:rPr>
          <w:rFonts w:eastAsiaTheme="minorHAnsi"/>
          <w:sz w:val="22"/>
          <w:szCs w:val="22"/>
          <w:lang w:val="pl-PL" w:eastAsia="de-DE"/>
        </w:rPr>
        <w:t>Certyfikat Fair-ON-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Pay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>+ – przyznany Linde MH w Szwajcarii za politykę równych wynagrodzeń niezależnie od płci, co przyczyniło się do poprawy wyniku w kategorii Praca i Prawa Człowieka.</w:t>
      </w:r>
      <w:r w:rsidRPr="000F7A9F">
        <w:rPr>
          <w:rFonts w:eastAsiaTheme="minorHAnsi"/>
          <w:sz w:val="22"/>
          <w:szCs w:val="22"/>
          <w:lang w:val="pl-PL" w:eastAsia="de-DE"/>
        </w:rPr>
        <w:br/>
      </w:r>
      <w:r>
        <w:rPr>
          <w:rFonts w:ascii="Segoe UI Emoji" w:eastAsiaTheme="minorHAnsi" w:hAnsi="Segoe UI Emoji" w:cs="Segoe UI Emoji"/>
          <w:sz w:val="22"/>
          <w:szCs w:val="22"/>
          <w:lang w:val="pl-PL" w:eastAsia="de-DE"/>
        </w:rPr>
        <w:t>-</w:t>
      </w:r>
      <w:r w:rsidRPr="000F7A9F">
        <w:rPr>
          <w:rFonts w:eastAsiaTheme="minorHAnsi"/>
          <w:sz w:val="22"/>
          <w:szCs w:val="22"/>
          <w:lang w:val="pl-PL" w:eastAsia="de-DE"/>
        </w:rPr>
        <w:t xml:space="preserve"> Zwiększona transparentność łańcucha dostaw – szczegółowe wskaźniki efektywności dla marki Linde MH, które były wcześniej dostępne jedynie na poziomie Grupy KION, co przełożyło się na lepszą ocenę w kategorii Zrównoważone Zakupy.</w:t>
      </w:r>
    </w:p>
    <w:p w14:paraId="0FE25DB5" w14:textId="77777777" w:rsid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</w:p>
    <w:p w14:paraId="59947E0D" w14:textId="49FD2788" w:rsidR="000F7A9F" w:rsidRPr="000F7A9F" w:rsidRDefault="000F7A9F" w:rsidP="000F7A9F">
      <w:pPr>
        <w:pStyle w:val="Tekstpodstawowy"/>
        <w:spacing w:line="360" w:lineRule="auto"/>
        <w:rPr>
          <w:rFonts w:eastAsiaTheme="minorHAnsi"/>
          <w:b/>
          <w:bCs/>
          <w:sz w:val="22"/>
          <w:szCs w:val="22"/>
          <w:lang w:val="pl-PL" w:eastAsia="de-DE"/>
        </w:rPr>
      </w:pPr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>Raport Zrównoważonego Rozwoju jako podstawa certyfikacji</w:t>
      </w:r>
    </w:p>
    <w:p w14:paraId="1C898CA3" w14:textId="77777777" w:rsidR="000F7A9F" w:rsidRPr="009427B3" w:rsidRDefault="000F7A9F" w:rsidP="000F7A9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427B3">
        <w:rPr>
          <w:rFonts w:ascii="Arial" w:hAnsi="Arial" w:cs="Arial"/>
          <w:sz w:val="22"/>
          <w:szCs w:val="22"/>
          <w:lang w:val="pl-PL"/>
        </w:rPr>
        <w:t xml:space="preserve">Ocena </w:t>
      </w:r>
      <w:proofErr w:type="spellStart"/>
      <w:r w:rsidRPr="009427B3">
        <w:rPr>
          <w:rFonts w:ascii="Arial" w:hAnsi="Arial" w:cs="Arial"/>
          <w:sz w:val="22"/>
          <w:szCs w:val="22"/>
          <w:lang w:val="pl-PL"/>
        </w:rPr>
        <w:t>EcoVadis</w:t>
      </w:r>
      <w:proofErr w:type="spellEnd"/>
      <w:r w:rsidRPr="009427B3">
        <w:rPr>
          <w:rFonts w:ascii="Arial" w:hAnsi="Arial" w:cs="Arial"/>
          <w:sz w:val="22"/>
          <w:szCs w:val="22"/>
          <w:lang w:val="pl-PL"/>
        </w:rPr>
        <w:t xml:space="preserve"> opiera się w dużej mierze na Raporcie Zrównoważonego Rozwoju Linde MH, który firma po raz pierwszy dobrowolnie opracowała w 2015 roku i od tego czasu systematycznie zbiera dane. Raport jest dostępny online od dwóch lat (Raport Zrównoważonego Rozwoju) i składa się z dwóch części. Sekcja „Fakty i liczby” szczegółowo opisuje i odnosi do ogólnej strategii zrównoważonego rozwoju Linde MH oraz jej firmy matki, Grupy KION. Zapewnia kompleksowy przegląd odpowiednich działań i inicjatyw, a rozdziały takie jak Zgodność i Odpowiedzialność, Dobry Pracodawca, Zdrowie i Bezpieczeństwo, Środowisko, Produkty i Rozwiązania, Zrównoważony Rozwój w Łańcuchu Dostaw oraz Zaangażowanie Społeczne oferują szczegółowy wgląd w konkretne aspekty działań firmy na rzecz zrównoważonego rozwoju. Druga część raportu, zatytułowana „Historie”, prezentuje studia przypadków, które ilustrują różnorodne inicjatywy z zakresu zrównoważonego rozwoju.</w:t>
      </w:r>
    </w:p>
    <w:p w14:paraId="6EB6652C" w14:textId="1451F3C3" w:rsidR="000F7A9F" w:rsidRPr="000F7A9F" w:rsidRDefault="00000000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>
        <w:rPr>
          <w:sz w:val="22"/>
          <w:szCs w:val="22"/>
          <w:lang w:val="de-DE"/>
        </w:rPr>
        <w:pict w14:anchorId="4C3E7D19">
          <v:rect id="_x0000_i1025" style="width:0;height:1.5pt" o:hralign="center" o:hrstd="t" o:hr="t" fillcolor="#a0a0a0" stroked="f"/>
        </w:pict>
      </w:r>
    </w:p>
    <w:p w14:paraId="6D7B6EBC" w14:textId="5F44D543" w:rsidR="000F7A9F" w:rsidRPr="000F7A9F" w:rsidRDefault="000F7A9F" w:rsidP="000F7A9F">
      <w:pPr>
        <w:pStyle w:val="Tekstpodstawowy"/>
        <w:spacing w:line="360" w:lineRule="auto"/>
        <w:rPr>
          <w:rFonts w:eastAsiaTheme="minorHAnsi"/>
          <w:b/>
          <w:bCs/>
          <w:sz w:val="22"/>
          <w:szCs w:val="22"/>
          <w:lang w:val="pl-PL" w:eastAsia="de-DE"/>
        </w:rPr>
      </w:pPr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 xml:space="preserve">O Linde </w:t>
      </w:r>
      <w:proofErr w:type="spellStart"/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>Material</w:t>
      </w:r>
      <w:proofErr w:type="spellEnd"/>
      <w:r w:rsidRPr="000F7A9F">
        <w:rPr>
          <w:rFonts w:eastAsiaTheme="minorHAnsi"/>
          <w:b/>
          <w:bCs/>
          <w:sz w:val="22"/>
          <w:szCs w:val="22"/>
          <w:lang w:val="pl-PL" w:eastAsia="de-DE"/>
        </w:rPr>
        <w:t xml:space="preserve"> Handling GmbH</w:t>
      </w:r>
    </w:p>
    <w:p w14:paraId="33542499" w14:textId="77777777" w:rsidR="000F7A9F" w:rsidRPr="000F7A9F" w:rsidRDefault="000F7A9F" w:rsidP="000F7A9F">
      <w:pPr>
        <w:pStyle w:val="Tekstpodstawowy"/>
        <w:spacing w:line="360" w:lineRule="auto"/>
        <w:rPr>
          <w:rFonts w:eastAsiaTheme="minorHAnsi"/>
          <w:sz w:val="22"/>
          <w:szCs w:val="22"/>
          <w:lang w:val="pl-PL" w:eastAsia="de-DE"/>
        </w:rPr>
      </w:pPr>
      <w:r w:rsidRPr="000F7A9F">
        <w:rPr>
          <w:rFonts w:eastAsiaTheme="minorHAnsi"/>
          <w:sz w:val="22"/>
          <w:szCs w:val="22"/>
          <w:lang w:val="pl-PL" w:eastAsia="de-DE"/>
        </w:rPr>
        <w:t xml:space="preserve">Linde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Material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 xml:space="preserve"> Handling GmbH, spółka należąca do Grupy KION, jest globalnym producentem wózków widłowych i urządzeń magazynowych oraz dostawcą kompleksowych rozwiązań </w:t>
      </w:r>
      <w:proofErr w:type="spellStart"/>
      <w:r w:rsidRPr="000F7A9F">
        <w:rPr>
          <w:rFonts w:eastAsiaTheme="minorHAnsi"/>
          <w:sz w:val="22"/>
          <w:szCs w:val="22"/>
          <w:lang w:val="pl-PL" w:eastAsia="de-DE"/>
        </w:rPr>
        <w:t>intralogistycznych</w:t>
      </w:r>
      <w:proofErr w:type="spellEnd"/>
      <w:r w:rsidRPr="000F7A9F">
        <w:rPr>
          <w:rFonts w:eastAsiaTheme="minorHAnsi"/>
          <w:sz w:val="22"/>
          <w:szCs w:val="22"/>
          <w:lang w:val="pl-PL" w:eastAsia="de-DE"/>
        </w:rPr>
        <w:t>. Dzięki rozbudowanej sieci sprzedaży i serwisu, obejmującej ponad 100 krajów, firma dostarcza najnowocześniejsze technologie wspierające efektywność i zrównoważony rozwój w branży logistycznej.</w:t>
      </w:r>
    </w:p>
    <w:p w14:paraId="26FAF193" w14:textId="77777777" w:rsidR="009427B3" w:rsidRPr="009427B3" w:rsidRDefault="009427B3" w:rsidP="009427B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47A1417" w14:textId="77777777" w:rsidR="009427B3" w:rsidRPr="009427B3" w:rsidRDefault="009427B3" w:rsidP="009427B3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A6171C6" w14:textId="77777777" w:rsidR="009427B3" w:rsidRPr="009427B3" w:rsidRDefault="009427B3" w:rsidP="009427B3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427B3">
        <w:rPr>
          <w:rFonts w:ascii="Arial" w:hAnsi="Arial" w:cs="Arial"/>
          <w:b/>
          <w:bCs/>
          <w:sz w:val="22"/>
          <w:szCs w:val="22"/>
          <w:lang w:val="pl-PL"/>
        </w:rPr>
        <w:t>Kontakt dla mediów:</w:t>
      </w:r>
    </w:p>
    <w:p w14:paraId="67569457" w14:textId="77777777" w:rsidR="009427B3" w:rsidRPr="009427B3" w:rsidRDefault="009427B3" w:rsidP="009427B3">
      <w:pPr>
        <w:spacing w:line="360" w:lineRule="auto"/>
        <w:rPr>
          <w:rFonts w:ascii="Arial" w:hAnsi="Arial" w:cs="Arial"/>
          <w:sz w:val="22"/>
          <w:szCs w:val="22"/>
          <w:u w:val="single"/>
          <w:lang w:val="pl-PL"/>
        </w:rPr>
      </w:pPr>
      <w:r w:rsidRPr="009427B3">
        <w:rPr>
          <w:rFonts w:ascii="Arial" w:hAnsi="Arial" w:cs="Arial"/>
          <w:sz w:val="22"/>
          <w:szCs w:val="22"/>
          <w:lang w:val="pl-PL"/>
        </w:rPr>
        <w:t xml:space="preserve">Katarzyna Zajkowska, E-mail: </w:t>
      </w:r>
      <w:hyperlink r:id="rId12">
        <w:r w:rsidRPr="009427B3">
          <w:rPr>
            <w:rStyle w:val="Hipercze"/>
            <w:rFonts w:ascii="Arial" w:hAnsi="Arial" w:cs="Arial"/>
            <w:sz w:val="22"/>
            <w:szCs w:val="22"/>
            <w:lang w:val="pl-PL"/>
          </w:rPr>
          <w:t>katarzyna.zajkowska@linde-mh.pl</w:t>
        </w:r>
      </w:hyperlink>
    </w:p>
    <w:p w14:paraId="7F85BE85" w14:textId="77777777" w:rsidR="009427B3" w:rsidRPr="009427B3" w:rsidRDefault="009427B3" w:rsidP="009427B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427B3">
        <w:rPr>
          <w:rFonts w:ascii="Arial" w:hAnsi="Arial" w:cs="Arial"/>
          <w:sz w:val="22"/>
          <w:szCs w:val="22"/>
          <w:lang w:val="en-US"/>
        </w:rPr>
        <w:t>Heike Oder: +49 (0) 6021 99-1277 – E-mail: heike.oder@linde-mh.de</w:t>
      </w:r>
    </w:p>
    <w:p w14:paraId="1F5C5A90" w14:textId="103E0F4E" w:rsidR="000E3A52" w:rsidRDefault="00000000" w:rsidP="000E3A5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hyperlink r:id="rId13" w:history="1"/>
      <w:r w:rsidR="000E3A52" w:rsidRPr="000E3A52">
        <w:rPr>
          <w:rStyle w:val="Hipercze"/>
          <w:rFonts w:ascii="Arial" w:hAnsi="Arial" w:cs="Arial"/>
          <w:sz w:val="22"/>
          <w:szCs w:val="22"/>
          <w:lang w:val="en-US"/>
        </w:rPr>
        <w:br/>
      </w:r>
    </w:p>
    <w:p w14:paraId="784F40C9" w14:textId="5564506D" w:rsidR="00CD27BC" w:rsidRPr="0075502C" w:rsidRDefault="00CD27BC" w:rsidP="00474275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</w:p>
    <w:p w14:paraId="7751CF8C" w14:textId="18AEAD44" w:rsidR="00024094" w:rsidRPr="0075502C" w:rsidRDefault="00F3751D" w:rsidP="00024094">
      <w:pPr>
        <w:rPr>
          <w:rFonts w:ascii="Dax Offc Pro" w:hAnsi="Dax Offc Pro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9C83A" w14:textId="4A5B922E" w:rsidR="00F3751D" w:rsidRPr="009427B3" w:rsidRDefault="009427B3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Informacja</w:t>
                              </w:r>
                              <w:proofErr w:type="spellEnd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9427B3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prasowa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29" style="position:absolute;margin-left:-33pt;margin-top:-107.55pt;width:531pt;height:90pt;z-index:251658241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E19C83A" w14:textId="4A5B922E" w:rsidR="00F3751D" w:rsidRPr="009427B3" w:rsidRDefault="009427B3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proofErr w:type="spellStart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Informacja</w:t>
                        </w:r>
                        <w:proofErr w:type="spellEnd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27B3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prasowa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32C5CA46" w:rsidR="00E561F9" w:rsidRPr="009427B3" w:rsidRDefault="009427B3" w:rsidP="00024094">
      <w:pPr>
        <w:rPr>
          <w:rFonts w:ascii="Dax Offc Pro" w:hAnsi="Dax Offc Pro"/>
          <w:b/>
          <w:lang w:val="pl-PL"/>
        </w:rPr>
      </w:pPr>
      <w:r w:rsidRPr="009427B3">
        <w:rPr>
          <w:rFonts w:ascii="Arial" w:hAnsi="Arial" w:cs="Arial"/>
          <w:b/>
          <w:lang w:val="pl-PL"/>
        </w:rPr>
        <w:t>Zdjęcie i opisy</w:t>
      </w:r>
      <w:r w:rsidR="00270D5A" w:rsidRPr="009427B3">
        <w:rPr>
          <w:rFonts w:ascii="Arial" w:hAnsi="Arial" w:cs="Arial"/>
          <w:b/>
          <w:lang w:val="pl-PL"/>
        </w:rPr>
        <w:t>:</w:t>
      </w:r>
    </w:p>
    <w:p w14:paraId="3CE55007" w14:textId="5A7EA6B4" w:rsidR="00E561F9" w:rsidRPr="009427B3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C7A2087" w14:textId="7777777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43ED242" w14:textId="28E2A6EB" w:rsidR="00423556" w:rsidRPr="009427B3" w:rsidRDefault="000B2C83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24BE72" wp14:editId="17D9C11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150772" cy="2035629"/>
                <wp:effectExtent l="0" t="0" r="20955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0772" cy="2035629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0CE44" w14:textId="77777777" w:rsidR="00423556" w:rsidRDefault="00423556" w:rsidP="0042355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BE72" id="Textfeld 2" o:spid="_x0000_s1032" type="#_x0000_t202" style="position:absolute;margin-left:0;margin-top:.75pt;width:169.35pt;height:160.3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">
                <v:fill r:id="rId14" o:title="" color2="white [3212]" type="pattern"/>
                <v:textbox inset="0,0,0,0">
                  <w:txbxContent>
                    <w:p w14:paraId="2930CE44" w14:textId="77777777" w:rsidR="00423556" w:rsidRDefault="00423556" w:rsidP="0042355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B64ED69" wp14:editId="27463917">
                <wp:simplePos x="0" y="0"/>
                <wp:positionH relativeFrom="column">
                  <wp:posOffset>57150</wp:posOffset>
                </wp:positionH>
                <wp:positionV relativeFrom="paragraph">
                  <wp:posOffset>25037</wp:posOffset>
                </wp:positionV>
                <wp:extent cx="2033270" cy="1964690"/>
                <wp:effectExtent l="0" t="0" r="508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1964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07743" w14:textId="77777777" w:rsidR="00423556" w:rsidRPr="00511674" w:rsidRDefault="00423556" w:rsidP="0042355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511674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446E6A6" wp14:editId="7F0B3841">
                                  <wp:extent cx="1965278" cy="1965278"/>
                                  <wp:effectExtent l="0" t="0" r="0" b="0"/>
                                  <wp:docPr id="1" name="Grafik 1" descr="Ein Bild, das Text, Schrift, Logo, Kreis enthält.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Schrift, Logo, Kreis enthält.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080" cy="1968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ED69" id="Textfeld 8" o:spid="_x0000_s1033" type="#_x0000_t202" style="position:absolute;margin-left:4.5pt;margin-top:1.95pt;width:160.1pt;height:154.7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" filled="f" stroked="f" strokeweight=".5pt">
                <v:textbox inset="0,0,0,0">
                  <w:txbxContent>
                    <w:p w14:paraId="08C07743" w14:textId="77777777" w:rsidR="00423556" w:rsidRPr="00511674" w:rsidRDefault="00423556" w:rsidP="0042355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511674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446E6A6" wp14:editId="7F0B3841">
                            <wp:extent cx="1965278" cy="1965278"/>
                            <wp:effectExtent l="0" t="0" r="0" b="0"/>
                            <wp:docPr id="1" name="Grafik 1" descr="Ein Bild, das Text, Schrift, Logo, Kreis enthält.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Schrift, Logo, Kreis enthält.&#10;&#10;AI-generated content may be incorrect.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8080" cy="1968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14E128" w14:textId="641754B1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10E7154" w14:textId="7F853086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21E8D64" w14:textId="283BE9E8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923020E" w14:textId="3D31B39D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F12ACED" w14:textId="5F78268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A80D1C4" w14:textId="08CB69E1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AFC4BF5" w14:textId="31E6781C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BFAC44D" w14:textId="7777777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E49B70E" w14:textId="7777777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D00824E" w14:textId="7777777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2793CB98" w14:textId="77777777" w:rsidR="00423556" w:rsidRPr="009427B3" w:rsidRDefault="00423556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184F4DCC" w14:textId="5C2E2FB6" w:rsidR="00423556" w:rsidRPr="009427B3" w:rsidRDefault="009427B3" w:rsidP="0042355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9427B3">
        <w:rPr>
          <w:rFonts w:ascii="Arial" w:hAnsi="Arial" w:cs="Arial"/>
          <w:sz w:val="22"/>
          <w:szCs w:val="22"/>
          <w:lang w:val="pl-PL"/>
        </w:rPr>
        <w:t>Zdjęcie</w:t>
      </w:r>
      <w:r w:rsidR="00423556" w:rsidRPr="009427B3">
        <w:rPr>
          <w:rFonts w:ascii="Arial" w:hAnsi="Arial" w:cs="Arial"/>
          <w:sz w:val="22"/>
          <w:szCs w:val="22"/>
          <w:lang w:val="pl-PL"/>
        </w:rPr>
        <w:t xml:space="preserve"> </w:t>
      </w:r>
      <w:r w:rsidR="000B2C83" w:rsidRPr="009427B3">
        <w:rPr>
          <w:rFonts w:ascii="Arial" w:hAnsi="Arial" w:cs="Arial"/>
          <w:sz w:val="22"/>
          <w:szCs w:val="22"/>
          <w:lang w:val="pl-PL"/>
        </w:rPr>
        <w:t>medal</w:t>
      </w:r>
      <w:r w:rsidR="00423556" w:rsidRPr="009427B3">
        <w:rPr>
          <w:rFonts w:ascii="Arial" w:hAnsi="Arial" w:cs="Arial"/>
          <w:sz w:val="22"/>
          <w:szCs w:val="22"/>
          <w:lang w:val="pl-PL"/>
        </w:rPr>
        <w:t>.</w:t>
      </w:r>
      <w:r w:rsidR="000B2C83" w:rsidRPr="009427B3">
        <w:rPr>
          <w:rFonts w:ascii="Arial" w:hAnsi="Arial" w:cs="Arial"/>
          <w:sz w:val="22"/>
          <w:szCs w:val="22"/>
          <w:lang w:val="pl-PL"/>
        </w:rPr>
        <w:t>png</w:t>
      </w:r>
    </w:p>
    <w:p w14:paraId="5FC4669B" w14:textId="0CA12CF1" w:rsidR="00423556" w:rsidRDefault="00423556" w:rsidP="00423556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423556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Linde Material Handling has once again been awarded the </w:t>
      </w:r>
      <w:proofErr w:type="spellStart"/>
      <w:r w:rsidRPr="00423556">
        <w:rPr>
          <w:rFonts w:ascii="Arial" w:hAnsi="Arial" w:cs="Arial"/>
          <w:b/>
          <w:bCs/>
          <w:iCs/>
          <w:sz w:val="22"/>
          <w:szCs w:val="22"/>
          <w:lang w:val="en-US"/>
        </w:rPr>
        <w:t>EcoVadis</w:t>
      </w:r>
      <w:proofErr w:type="spellEnd"/>
      <w:r w:rsidRPr="00423556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Platinum Medal for achieving the highest sustainability ratings.</w:t>
      </w:r>
    </w:p>
    <w:p w14:paraId="2B7A23A7" w14:textId="77777777" w:rsidR="00423556" w:rsidRPr="00EA0D31" w:rsidRDefault="00423556" w:rsidP="00423556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Hipercze"/>
          <w:rFonts w:ascii="Arial" w:hAnsi="Arial" w:cs="Arial"/>
          <w:sz w:val="16"/>
          <w:szCs w:val="16"/>
          <w:u w:val="none"/>
          <w:lang w:val="en-US"/>
        </w:rPr>
      </w:pPr>
    </w:p>
    <w:p w14:paraId="07B6950A" w14:textId="43B54C89" w:rsidR="00423556" w:rsidRPr="009427B3" w:rsidRDefault="009427B3" w:rsidP="00423556">
      <w:pPr>
        <w:pStyle w:val="Standardregula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Zdjęcie</w:t>
      </w:r>
      <w:r w:rsidR="00423556" w:rsidRPr="009427B3">
        <w:rPr>
          <w:rFonts w:ascii="Arial" w:hAnsi="Arial" w:cs="Arial"/>
          <w:lang w:val="pl-PL"/>
        </w:rPr>
        <w:t xml:space="preserve">: Linde </w:t>
      </w:r>
      <w:proofErr w:type="spellStart"/>
      <w:r w:rsidR="00423556" w:rsidRPr="009427B3">
        <w:rPr>
          <w:rFonts w:ascii="Arial" w:hAnsi="Arial" w:cs="Arial"/>
          <w:lang w:val="pl-PL"/>
        </w:rPr>
        <w:t>Material</w:t>
      </w:r>
      <w:proofErr w:type="spellEnd"/>
      <w:r w:rsidR="00423556" w:rsidRPr="009427B3">
        <w:rPr>
          <w:rFonts w:ascii="Arial" w:hAnsi="Arial" w:cs="Arial"/>
          <w:lang w:val="pl-PL"/>
        </w:rPr>
        <w:t xml:space="preserve"> Handling GmbH</w:t>
      </w:r>
    </w:p>
    <w:p w14:paraId="0164D594" w14:textId="77777777" w:rsidR="009427B3" w:rsidRPr="000C13CE" w:rsidRDefault="009427B3" w:rsidP="009427B3">
      <w:pPr>
        <w:pStyle w:val="Standardregular"/>
        <w:rPr>
          <w:rFonts w:ascii="Arial" w:hAnsi="Arial" w:cs="Arial"/>
          <w:szCs w:val="20"/>
          <w:lang w:val="pl-PL"/>
        </w:rPr>
      </w:pPr>
      <w:r w:rsidRPr="000C13CE">
        <w:rPr>
          <w:rFonts w:ascii="Arial" w:hAnsi="Arial" w:cs="Arial"/>
          <w:szCs w:val="20"/>
          <w:lang w:val="pl-PL"/>
        </w:rPr>
        <w:t>Zgoda na publikację.</w:t>
      </w:r>
    </w:p>
    <w:p w14:paraId="14623BF3" w14:textId="77777777" w:rsidR="009427B3" w:rsidRPr="00EB3F2F" w:rsidRDefault="009427B3" w:rsidP="009427B3">
      <w:pPr>
        <w:pStyle w:val="Standardregular"/>
        <w:rPr>
          <w:rFonts w:ascii="Dax Offc Pro" w:hAnsi="Dax Offc Pro"/>
          <w:b w:val="0"/>
          <w:lang w:val="pl-PL"/>
        </w:rPr>
      </w:pPr>
    </w:p>
    <w:p w14:paraId="22E8D0A6" w14:textId="77777777" w:rsidR="00E75D37" w:rsidRPr="000F7A9F" w:rsidRDefault="00E75D37" w:rsidP="00C16DB7">
      <w:pPr>
        <w:pStyle w:val="Standardregular"/>
        <w:rPr>
          <w:rFonts w:ascii="Arial" w:hAnsi="Arial" w:cs="Arial"/>
          <w:lang w:val="pl-PL"/>
        </w:rPr>
      </w:pPr>
    </w:p>
    <w:p w14:paraId="0A59CF27" w14:textId="77777777" w:rsidR="00E75D37" w:rsidRPr="000F7A9F" w:rsidRDefault="00E75D37" w:rsidP="00C16DB7">
      <w:pPr>
        <w:pStyle w:val="Standardregular"/>
        <w:rPr>
          <w:rFonts w:ascii="Dax Offc Pro" w:hAnsi="Dax Offc Pro"/>
          <w:b w:val="0"/>
          <w:lang w:val="pl-PL"/>
        </w:rPr>
      </w:pPr>
    </w:p>
    <w:sectPr w:rsidR="00E75D37" w:rsidRPr="000F7A9F" w:rsidSect="00BF55C7">
      <w:headerReference w:type="default" r:id="rId16"/>
      <w:pgSz w:w="11900" w:h="16840"/>
      <w:pgMar w:top="2859" w:right="183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BC19" w14:textId="77777777" w:rsidR="00950CE3" w:rsidRDefault="00950CE3" w:rsidP="00FC1294">
      <w:r>
        <w:separator/>
      </w:r>
    </w:p>
  </w:endnote>
  <w:endnote w:type="continuationSeparator" w:id="0">
    <w:p w14:paraId="127C82C7" w14:textId="77777777" w:rsidR="00950CE3" w:rsidRDefault="00950CE3" w:rsidP="00FC1294">
      <w:r>
        <w:continuationSeparator/>
      </w:r>
    </w:p>
  </w:endnote>
  <w:endnote w:type="continuationNotice" w:id="1">
    <w:p w14:paraId="3AAE90DB" w14:textId="77777777" w:rsidR="00950CE3" w:rsidRDefault="00950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88A8" w14:textId="77777777" w:rsidR="00950CE3" w:rsidRDefault="00950CE3" w:rsidP="00FC1294">
      <w:r>
        <w:separator/>
      </w:r>
    </w:p>
  </w:footnote>
  <w:footnote w:type="continuationSeparator" w:id="0">
    <w:p w14:paraId="1A9A7E36" w14:textId="77777777" w:rsidR="00950CE3" w:rsidRDefault="00950CE3" w:rsidP="00FC1294">
      <w:r>
        <w:continuationSeparator/>
      </w:r>
    </w:p>
  </w:footnote>
  <w:footnote w:type="continuationNotice" w:id="1">
    <w:p w14:paraId="003AA78B" w14:textId="77777777" w:rsidR="00950CE3" w:rsidRDefault="00950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C6789F"/>
    <w:multiLevelType w:val="hybridMultilevel"/>
    <w:tmpl w:val="B21A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A4149"/>
    <w:multiLevelType w:val="hybridMultilevel"/>
    <w:tmpl w:val="86586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B531D83"/>
    <w:multiLevelType w:val="hybridMultilevel"/>
    <w:tmpl w:val="A274B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B3221"/>
    <w:multiLevelType w:val="hybridMultilevel"/>
    <w:tmpl w:val="A2DC60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C4F5E61"/>
    <w:multiLevelType w:val="hybridMultilevel"/>
    <w:tmpl w:val="DB6A35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35863">
    <w:abstractNumId w:val="0"/>
  </w:num>
  <w:num w:numId="2" w16cid:durableId="872770904">
    <w:abstractNumId w:val="1"/>
  </w:num>
  <w:num w:numId="3" w16cid:durableId="1057359093">
    <w:abstractNumId w:val="8"/>
  </w:num>
  <w:num w:numId="4" w16cid:durableId="1102065906">
    <w:abstractNumId w:val="5"/>
  </w:num>
  <w:num w:numId="5" w16cid:durableId="18749728">
    <w:abstractNumId w:val="23"/>
  </w:num>
  <w:num w:numId="6" w16cid:durableId="2137405767">
    <w:abstractNumId w:val="11"/>
  </w:num>
  <w:num w:numId="7" w16cid:durableId="1338845224">
    <w:abstractNumId w:val="14"/>
  </w:num>
  <w:num w:numId="8" w16cid:durableId="1236670545">
    <w:abstractNumId w:val="3"/>
  </w:num>
  <w:num w:numId="9" w16cid:durableId="150488911">
    <w:abstractNumId w:val="16"/>
  </w:num>
  <w:num w:numId="10" w16cid:durableId="18707359">
    <w:abstractNumId w:val="6"/>
  </w:num>
  <w:num w:numId="11" w16cid:durableId="696393651">
    <w:abstractNumId w:val="17"/>
  </w:num>
  <w:num w:numId="12" w16cid:durableId="546992945">
    <w:abstractNumId w:val="10"/>
  </w:num>
  <w:num w:numId="13" w16cid:durableId="1082683659">
    <w:abstractNumId w:val="4"/>
  </w:num>
  <w:num w:numId="14" w16cid:durableId="420688414">
    <w:abstractNumId w:val="2"/>
  </w:num>
  <w:num w:numId="15" w16cid:durableId="583028163">
    <w:abstractNumId w:val="24"/>
  </w:num>
  <w:num w:numId="16" w16cid:durableId="721027212">
    <w:abstractNumId w:val="18"/>
  </w:num>
  <w:num w:numId="17" w16cid:durableId="1786732880">
    <w:abstractNumId w:val="15"/>
  </w:num>
  <w:num w:numId="18" w16cid:durableId="1859269652">
    <w:abstractNumId w:val="22"/>
  </w:num>
  <w:num w:numId="19" w16cid:durableId="1220629409">
    <w:abstractNumId w:val="12"/>
  </w:num>
  <w:num w:numId="20" w16cid:durableId="1521778217">
    <w:abstractNumId w:val="25"/>
  </w:num>
  <w:num w:numId="21" w16cid:durableId="1710691331">
    <w:abstractNumId w:val="20"/>
  </w:num>
  <w:num w:numId="22" w16cid:durableId="1589196752">
    <w:abstractNumId w:val="7"/>
  </w:num>
  <w:num w:numId="23" w16cid:durableId="307782097">
    <w:abstractNumId w:val="21"/>
  </w:num>
  <w:num w:numId="24" w16cid:durableId="1086069770">
    <w:abstractNumId w:val="19"/>
  </w:num>
  <w:num w:numId="25" w16cid:durableId="288710029">
    <w:abstractNumId w:val="13"/>
  </w:num>
  <w:num w:numId="26" w16cid:durableId="13904958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445"/>
    <w:rsid w:val="000025BB"/>
    <w:rsid w:val="00002DD1"/>
    <w:rsid w:val="000034CE"/>
    <w:rsid w:val="00005DA4"/>
    <w:rsid w:val="0000654E"/>
    <w:rsid w:val="00006A08"/>
    <w:rsid w:val="0000747D"/>
    <w:rsid w:val="000075A9"/>
    <w:rsid w:val="00007BF2"/>
    <w:rsid w:val="000107A0"/>
    <w:rsid w:val="00010D45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4196"/>
    <w:rsid w:val="00014570"/>
    <w:rsid w:val="00014848"/>
    <w:rsid w:val="00014B40"/>
    <w:rsid w:val="00014D51"/>
    <w:rsid w:val="000153D2"/>
    <w:rsid w:val="0001557E"/>
    <w:rsid w:val="00015900"/>
    <w:rsid w:val="000159F1"/>
    <w:rsid w:val="000166FE"/>
    <w:rsid w:val="000202A9"/>
    <w:rsid w:val="0002091D"/>
    <w:rsid w:val="00020C1C"/>
    <w:rsid w:val="00021BD4"/>
    <w:rsid w:val="0002208C"/>
    <w:rsid w:val="000222F3"/>
    <w:rsid w:val="000227EC"/>
    <w:rsid w:val="000229DA"/>
    <w:rsid w:val="00022B08"/>
    <w:rsid w:val="00022E29"/>
    <w:rsid w:val="00022E64"/>
    <w:rsid w:val="00023124"/>
    <w:rsid w:val="000233D3"/>
    <w:rsid w:val="00024094"/>
    <w:rsid w:val="00024318"/>
    <w:rsid w:val="00024C84"/>
    <w:rsid w:val="00024DC3"/>
    <w:rsid w:val="00024E31"/>
    <w:rsid w:val="0002528F"/>
    <w:rsid w:val="00025432"/>
    <w:rsid w:val="0002544A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4FDF"/>
    <w:rsid w:val="000357E7"/>
    <w:rsid w:val="00035AE7"/>
    <w:rsid w:val="000361E4"/>
    <w:rsid w:val="000369A3"/>
    <w:rsid w:val="000378DF"/>
    <w:rsid w:val="00037C81"/>
    <w:rsid w:val="00040A13"/>
    <w:rsid w:val="00040F60"/>
    <w:rsid w:val="000423F4"/>
    <w:rsid w:val="00043C1A"/>
    <w:rsid w:val="00044A0B"/>
    <w:rsid w:val="00045DFD"/>
    <w:rsid w:val="0004684C"/>
    <w:rsid w:val="000468A0"/>
    <w:rsid w:val="00046D79"/>
    <w:rsid w:val="0004706A"/>
    <w:rsid w:val="00050883"/>
    <w:rsid w:val="00052880"/>
    <w:rsid w:val="000529F5"/>
    <w:rsid w:val="00053366"/>
    <w:rsid w:val="00055969"/>
    <w:rsid w:val="00056FB8"/>
    <w:rsid w:val="000570EE"/>
    <w:rsid w:val="0005714D"/>
    <w:rsid w:val="0005796A"/>
    <w:rsid w:val="00060CF7"/>
    <w:rsid w:val="0006270F"/>
    <w:rsid w:val="00063088"/>
    <w:rsid w:val="000634D1"/>
    <w:rsid w:val="000635EA"/>
    <w:rsid w:val="0006410E"/>
    <w:rsid w:val="0006442A"/>
    <w:rsid w:val="00064770"/>
    <w:rsid w:val="00065221"/>
    <w:rsid w:val="00065500"/>
    <w:rsid w:val="00066B1E"/>
    <w:rsid w:val="00066D43"/>
    <w:rsid w:val="00067649"/>
    <w:rsid w:val="0007050B"/>
    <w:rsid w:val="00070A84"/>
    <w:rsid w:val="00071498"/>
    <w:rsid w:val="000722A8"/>
    <w:rsid w:val="0007297B"/>
    <w:rsid w:val="00072AD5"/>
    <w:rsid w:val="0007334B"/>
    <w:rsid w:val="0007394B"/>
    <w:rsid w:val="00075787"/>
    <w:rsid w:val="000757E7"/>
    <w:rsid w:val="0007602B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731F"/>
    <w:rsid w:val="00087553"/>
    <w:rsid w:val="00087859"/>
    <w:rsid w:val="0009034C"/>
    <w:rsid w:val="00091368"/>
    <w:rsid w:val="0009182D"/>
    <w:rsid w:val="00091882"/>
    <w:rsid w:val="00091CEC"/>
    <w:rsid w:val="000929B0"/>
    <w:rsid w:val="0009395B"/>
    <w:rsid w:val="00093ABD"/>
    <w:rsid w:val="000948C9"/>
    <w:rsid w:val="00095490"/>
    <w:rsid w:val="00095AE3"/>
    <w:rsid w:val="000965E8"/>
    <w:rsid w:val="00096BE4"/>
    <w:rsid w:val="00097255"/>
    <w:rsid w:val="000A032A"/>
    <w:rsid w:val="000A0BB6"/>
    <w:rsid w:val="000A0D58"/>
    <w:rsid w:val="000A0F46"/>
    <w:rsid w:val="000A104C"/>
    <w:rsid w:val="000A17BF"/>
    <w:rsid w:val="000A195E"/>
    <w:rsid w:val="000A1BED"/>
    <w:rsid w:val="000A5295"/>
    <w:rsid w:val="000A585A"/>
    <w:rsid w:val="000A59F1"/>
    <w:rsid w:val="000A5B26"/>
    <w:rsid w:val="000A620C"/>
    <w:rsid w:val="000A6D2D"/>
    <w:rsid w:val="000A79E9"/>
    <w:rsid w:val="000B0490"/>
    <w:rsid w:val="000B13A1"/>
    <w:rsid w:val="000B1F73"/>
    <w:rsid w:val="000B221A"/>
    <w:rsid w:val="000B2C83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DE7"/>
    <w:rsid w:val="000D0E29"/>
    <w:rsid w:val="000D188C"/>
    <w:rsid w:val="000D1DBA"/>
    <w:rsid w:val="000D226D"/>
    <w:rsid w:val="000D289D"/>
    <w:rsid w:val="000D2950"/>
    <w:rsid w:val="000D2E66"/>
    <w:rsid w:val="000D3089"/>
    <w:rsid w:val="000D3452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D7F06"/>
    <w:rsid w:val="000E08F3"/>
    <w:rsid w:val="000E0EE7"/>
    <w:rsid w:val="000E139A"/>
    <w:rsid w:val="000E1B54"/>
    <w:rsid w:val="000E1E05"/>
    <w:rsid w:val="000E21F0"/>
    <w:rsid w:val="000E2A24"/>
    <w:rsid w:val="000E3195"/>
    <w:rsid w:val="000E3A07"/>
    <w:rsid w:val="000E3A52"/>
    <w:rsid w:val="000E3C4D"/>
    <w:rsid w:val="000E4312"/>
    <w:rsid w:val="000E43F4"/>
    <w:rsid w:val="000E492A"/>
    <w:rsid w:val="000E4C81"/>
    <w:rsid w:val="000E509D"/>
    <w:rsid w:val="000E54AA"/>
    <w:rsid w:val="000E657A"/>
    <w:rsid w:val="000E65F5"/>
    <w:rsid w:val="000E7E70"/>
    <w:rsid w:val="000F1C45"/>
    <w:rsid w:val="000F1CED"/>
    <w:rsid w:val="000F2171"/>
    <w:rsid w:val="000F384B"/>
    <w:rsid w:val="000F4641"/>
    <w:rsid w:val="000F478B"/>
    <w:rsid w:val="000F4B29"/>
    <w:rsid w:val="000F5433"/>
    <w:rsid w:val="000F684A"/>
    <w:rsid w:val="000F6AA0"/>
    <w:rsid w:val="000F72BE"/>
    <w:rsid w:val="000F77CB"/>
    <w:rsid w:val="000F78EB"/>
    <w:rsid w:val="000F79C2"/>
    <w:rsid w:val="000F7A9F"/>
    <w:rsid w:val="00100229"/>
    <w:rsid w:val="00101EDA"/>
    <w:rsid w:val="00102034"/>
    <w:rsid w:val="001022EE"/>
    <w:rsid w:val="00102728"/>
    <w:rsid w:val="00102995"/>
    <w:rsid w:val="00104137"/>
    <w:rsid w:val="001051C3"/>
    <w:rsid w:val="001054AD"/>
    <w:rsid w:val="0010773C"/>
    <w:rsid w:val="00107CE0"/>
    <w:rsid w:val="00107D24"/>
    <w:rsid w:val="001103DC"/>
    <w:rsid w:val="001106BC"/>
    <w:rsid w:val="001108DB"/>
    <w:rsid w:val="001115AD"/>
    <w:rsid w:val="00111EBF"/>
    <w:rsid w:val="001120EA"/>
    <w:rsid w:val="001120F6"/>
    <w:rsid w:val="0011253C"/>
    <w:rsid w:val="001130C6"/>
    <w:rsid w:val="00113F52"/>
    <w:rsid w:val="00114058"/>
    <w:rsid w:val="00114145"/>
    <w:rsid w:val="00114699"/>
    <w:rsid w:val="00116A84"/>
    <w:rsid w:val="00116EF6"/>
    <w:rsid w:val="00117507"/>
    <w:rsid w:val="00117F76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51"/>
    <w:rsid w:val="00125ADA"/>
    <w:rsid w:val="00125D24"/>
    <w:rsid w:val="0012603E"/>
    <w:rsid w:val="0012629B"/>
    <w:rsid w:val="0012634D"/>
    <w:rsid w:val="001263A0"/>
    <w:rsid w:val="0012650D"/>
    <w:rsid w:val="00126822"/>
    <w:rsid w:val="00126966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83F"/>
    <w:rsid w:val="0013394D"/>
    <w:rsid w:val="001340BA"/>
    <w:rsid w:val="001346F6"/>
    <w:rsid w:val="001350FE"/>
    <w:rsid w:val="00135292"/>
    <w:rsid w:val="001356B9"/>
    <w:rsid w:val="00135863"/>
    <w:rsid w:val="00135955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2161"/>
    <w:rsid w:val="00142F19"/>
    <w:rsid w:val="001431AA"/>
    <w:rsid w:val="0014333B"/>
    <w:rsid w:val="00143451"/>
    <w:rsid w:val="00143BD8"/>
    <w:rsid w:val="00144072"/>
    <w:rsid w:val="0014423C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24E"/>
    <w:rsid w:val="001555D0"/>
    <w:rsid w:val="00155964"/>
    <w:rsid w:val="00156384"/>
    <w:rsid w:val="001563AF"/>
    <w:rsid w:val="001574EB"/>
    <w:rsid w:val="00157FB2"/>
    <w:rsid w:val="00160006"/>
    <w:rsid w:val="00160A05"/>
    <w:rsid w:val="00160FF6"/>
    <w:rsid w:val="001610D3"/>
    <w:rsid w:val="0016124B"/>
    <w:rsid w:val="001626CD"/>
    <w:rsid w:val="00162AB8"/>
    <w:rsid w:val="00162D3F"/>
    <w:rsid w:val="00163544"/>
    <w:rsid w:val="00164006"/>
    <w:rsid w:val="00164970"/>
    <w:rsid w:val="00165C9E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2973"/>
    <w:rsid w:val="00172E1D"/>
    <w:rsid w:val="0017384A"/>
    <w:rsid w:val="00173A33"/>
    <w:rsid w:val="00173B51"/>
    <w:rsid w:val="001740FF"/>
    <w:rsid w:val="00174C16"/>
    <w:rsid w:val="00175815"/>
    <w:rsid w:val="00176138"/>
    <w:rsid w:val="00176417"/>
    <w:rsid w:val="00176A47"/>
    <w:rsid w:val="00177990"/>
    <w:rsid w:val="00180227"/>
    <w:rsid w:val="001805B9"/>
    <w:rsid w:val="00181084"/>
    <w:rsid w:val="001816F3"/>
    <w:rsid w:val="00182107"/>
    <w:rsid w:val="001823AF"/>
    <w:rsid w:val="00182EA3"/>
    <w:rsid w:val="00182F46"/>
    <w:rsid w:val="001858C0"/>
    <w:rsid w:val="00185B81"/>
    <w:rsid w:val="0018639E"/>
    <w:rsid w:val="00186676"/>
    <w:rsid w:val="001933BB"/>
    <w:rsid w:val="00193896"/>
    <w:rsid w:val="00193A60"/>
    <w:rsid w:val="00194AAD"/>
    <w:rsid w:val="00194C0A"/>
    <w:rsid w:val="001956EF"/>
    <w:rsid w:val="00195A49"/>
    <w:rsid w:val="00195C55"/>
    <w:rsid w:val="00196A90"/>
    <w:rsid w:val="0019795D"/>
    <w:rsid w:val="001A006A"/>
    <w:rsid w:val="001A13AD"/>
    <w:rsid w:val="001A1763"/>
    <w:rsid w:val="001A1D95"/>
    <w:rsid w:val="001A1F7E"/>
    <w:rsid w:val="001A221F"/>
    <w:rsid w:val="001A2811"/>
    <w:rsid w:val="001A2879"/>
    <w:rsid w:val="001A331B"/>
    <w:rsid w:val="001A3734"/>
    <w:rsid w:val="001A3CA6"/>
    <w:rsid w:val="001A3D8C"/>
    <w:rsid w:val="001A4425"/>
    <w:rsid w:val="001A45DF"/>
    <w:rsid w:val="001A50D1"/>
    <w:rsid w:val="001A547C"/>
    <w:rsid w:val="001A5512"/>
    <w:rsid w:val="001A5833"/>
    <w:rsid w:val="001A660C"/>
    <w:rsid w:val="001A6F2B"/>
    <w:rsid w:val="001A7B8B"/>
    <w:rsid w:val="001B093D"/>
    <w:rsid w:val="001B0B42"/>
    <w:rsid w:val="001B0B4E"/>
    <w:rsid w:val="001B135F"/>
    <w:rsid w:val="001B1AE0"/>
    <w:rsid w:val="001B1B79"/>
    <w:rsid w:val="001B3099"/>
    <w:rsid w:val="001B3B1F"/>
    <w:rsid w:val="001B3B2A"/>
    <w:rsid w:val="001B59F3"/>
    <w:rsid w:val="001B5B2C"/>
    <w:rsid w:val="001B5E7D"/>
    <w:rsid w:val="001B5EA3"/>
    <w:rsid w:val="001B610A"/>
    <w:rsid w:val="001B721D"/>
    <w:rsid w:val="001B7950"/>
    <w:rsid w:val="001C1280"/>
    <w:rsid w:val="001C13F3"/>
    <w:rsid w:val="001C1646"/>
    <w:rsid w:val="001C2F58"/>
    <w:rsid w:val="001C2FEC"/>
    <w:rsid w:val="001C3E2F"/>
    <w:rsid w:val="001C3FD1"/>
    <w:rsid w:val="001C4ADA"/>
    <w:rsid w:val="001C4BDE"/>
    <w:rsid w:val="001C544E"/>
    <w:rsid w:val="001C55CB"/>
    <w:rsid w:val="001C562C"/>
    <w:rsid w:val="001C575F"/>
    <w:rsid w:val="001C5E15"/>
    <w:rsid w:val="001C65BA"/>
    <w:rsid w:val="001C6FB8"/>
    <w:rsid w:val="001C7134"/>
    <w:rsid w:val="001C73AC"/>
    <w:rsid w:val="001C7CAD"/>
    <w:rsid w:val="001D03D9"/>
    <w:rsid w:val="001D04AF"/>
    <w:rsid w:val="001D096C"/>
    <w:rsid w:val="001D0BBA"/>
    <w:rsid w:val="001D0F25"/>
    <w:rsid w:val="001D0F30"/>
    <w:rsid w:val="001D2F99"/>
    <w:rsid w:val="001D3176"/>
    <w:rsid w:val="001D3D68"/>
    <w:rsid w:val="001D40C1"/>
    <w:rsid w:val="001D59F4"/>
    <w:rsid w:val="001D602B"/>
    <w:rsid w:val="001D6A6D"/>
    <w:rsid w:val="001D7F33"/>
    <w:rsid w:val="001E045B"/>
    <w:rsid w:val="001E048E"/>
    <w:rsid w:val="001E0B6F"/>
    <w:rsid w:val="001E0D91"/>
    <w:rsid w:val="001E0E09"/>
    <w:rsid w:val="001E254F"/>
    <w:rsid w:val="001E2560"/>
    <w:rsid w:val="001E2773"/>
    <w:rsid w:val="001E332D"/>
    <w:rsid w:val="001E348F"/>
    <w:rsid w:val="001E3E8C"/>
    <w:rsid w:val="001E45B7"/>
    <w:rsid w:val="001E4BB0"/>
    <w:rsid w:val="001E4BCC"/>
    <w:rsid w:val="001E4EC3"/>
    <w:rsid w:val="001E62B6"/>
    <w:rsid w:val="001E6ECE"/>
    <w:rsid w:val="001E7924"/>
    <w:rsid w:val="001E799E"/>
    <w:rsid w:val="001E7BF2"/>
    <w:rsid w:val="001E7DCB"/>
    <w:rsid w:val="001E7E08"/>
    <w:rsid w:val="001F0016"/>
    <w:rsid w:val="001F00DD"/>
    <w:rsid w:val="001F1AD0"/>
    <w:rsid w:val="001F236F"/>
    <w:rsid w:val="001F245E"/>
    <w:rsid w:val="001F36B0"/>
    <w:rsid w:val="001F4135"/>
    <w:rsid w:val="001F4170"/>
    <w:rsid w:val="001F4723"/>
    <w:rsid w:val="001F48FA"/>
    <w:rsid w:val="001F4E82"/>
    <w:rsid w:val="001F4EF3"/>
    <w:rsid w:val="001F55E8"/>
    <w:rsid w:val="001F6B17"/>
    <w:rsid w:val="001F6E4C"/>
    <w:rsid w:val="001F71E3"/>
    <w:rsid w:val="001F74EF"/>
    <w:rsid w:val="001F750F"/>
    <w:rsid w:val="0020049F"/>
    <w:rsid w:val="002004D3"/>
    <w:rsid w:val="00200ED4"/>
    <w:rsid w:val="002016BE"/>
    <w:rsid w:val="002016E1"/>
    <w:rsid w:val="00201EAC"/>
    <w:rsid w:val="00201EDD"/>
    <w:rsid w:val="00201F62"/>
    <w:rsid w:val="002021F4"/>
    <w:rsid w:val="00202277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EB3"/>
    <w:rsid w:val="0020714E"/>
    <w:rsid w:val="00207291"/>
    <w:rsid w:val="00207B0B"/>
    <w:rsid w:val="00207C5C"/>
    <w:rsid w:val="00210966"/>
    <w:rsid w:val="00210B4B"/>
    <w:rsid w:val="002111E0"/>
    <w:rsid w:val="00211460"/>
    <w:rsid w:val="00211E91"/>
    <w:rsid w:val="00212015"/>
    <w:rsid w:val="0021259D"/>
    <w:rsid w:val="00212685"/>
    <w:rsid w:val="002127A0"/>
    <w:rsid w:val="00212870"/>
    <w:rsid w:val="002137CC"/>
    <w:rsid w:val="00213F8F"/>
    <w:rsid w:val="0021444B"/>
    <w:rsid w:val="002144AD"/>
    <w:rsid w:val="00214552"/>
    <w:rsid w:val="00214729"/>
    <w:rsid w:val="002149EC"/>
    <w:rsid w:val="00214A44"/>
    <w:rsid w:val="00214C77"/>
    <w:rsid w:val="002152F5"/>
    <w:rsid w:val="0021531B"/>
    <w:rsid w:val="00215396"/>
    <w:rsid w:val="00215F5F"/>
    <w:rsid w:val="00216103"/>
    <w:rsid w:val="002164A7"/>
    <w:rsid w:val="00216941"/>
    <w:rsid w:val="00216BD6"/>
    <w:rsid w:val="00217B21"/>
    <w:rsid w:val="00220C4F"/>
    <w:rsid w:val="00220F3C"/>
    <w:rsid w:val="00221356"/>
    <w:rsid w:val="00222153"/>
    <w:rsid w:val="00222C1A"/>
    <w:rsid w:val="00222CFB"/>
    <w:rsid w:val="00223B59"/>
    <w:rsid w:val="002247C5"/>
    <w:rsid w:val="00226547"/>
    <w:rsid w:val="0022699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373"/>
    <w:rsid w:val="0023655C"/>
    <w:rsid w:val="002375BF"/>
    <w:rsid w:val="00237F06"/>
    <w:rsid w:val="00241219"/>
    <w:rsid w:val="0024172D"/>
    <w:rsid w:val="00241CB3"/>
    <w:rsid w:val="00241CCD"/>
    <w:rsid w:val="0024291D"/>
    <w:rsid w:val="00243612"/>
    <w:rsid w:val="002445BA"/>
    <w:rsid w:val="00244D90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6791"/>
    <w:rsid w:val="00256A75"/>
    <w:rsid w:val="00256C09"/>
    <w:rsid w:val="00260E21"/>
    <w:rsid w:val="00261F8A"/>
    <w:rsid w:val="0026200C"/>
    <w:rsid w:val="00262431"/>
    <w:rsid w:val="00262AFB"/>
    <w:rsid w:val="00262C40"/>
    <w:rsid w:val="00264835"/>
    <w:rsid w:val="002648EA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9EA"/>
    <w:rsid w:val="0027476A"/>
    <w:rsid w:val="00275369"/>
    <w:rsid w:val="00275556"/>
    <w:rsid w:val="00276411"/>
    <w:rsid w:val="00276429"/>
    <w:rsid w:val="002779E9"/>
    <w:rsid w:val="0028072F"/>
    <w:rsid w:val="00280BE0"/>
    <w:rsid w:val="00280CF1"/>
    <w:rsid w:val="002810C6"/>
    <w:rsid w:val="00281AC5"/>
    <w:rsid w:val="00281D8F"/>
    <w:rsid w:val="00282622"/>
    <w:rsid w:val="00282688"/>
    <w:rsid w:val="00282CBB"/>
    <w:rsid w:val="00282D55"/>
    <w:rsid w:val="00283435"/>
    <w:rsid w:val="00283880"/>
    <w:rsid w:val="00283E14"/>
    <w:rsid w:val="002841D7"/>
    <w:rsid w:val="00284890"/>
    <w:rsid w:val="002851F5"/>
    <w:rsid w:val="00285A5F"/>
    <w:rsid w:val="00285B44"/>
    <w:rsid w:val="00287B8A"/>
    <w:rsid w:val="002922DE"/>
    <w:rsid w:val="002928EE"/>
    <w:rsid w:val="00292F69"/>
    <w:rsid w:val="00294003"/>
    <w:rsid w:val="0029547C"/>
    <w:rsid w:val="00295AE0"/>
    <w:rsid w:val="00295E59"/>
    <w:rsid w:val="002965D1"/>
    <w:rsid w:val="00296772"/>
    <w:rsid w:val="002968D0"/>
    <w:rsid w:val="00296B82"/>
    <w:rsid w:val="00296D35"/>
    <w:rsid w:val="002971C3"/>
    <w:rsid w:val="00297A50"/>
    <w:rsid w:val="002A008F"/>
    <w:rsid w:val="002A0099"/>
    <w:rsid w:val="002A0C1D"/>
    <w:rsid w:val="002A0F2D"/>
    <w:rsid w:val="002A113C"/>
    <w:rsid w:val="002A1802"/>
    <w:rsid w:val="002A1F93"/>
    <w:rsid w:val="002A284A"/>
    <w:rsid w:val="002A3633"/>
    <w:rsid w:val="002A3EA8"/>
    <w:rsid w:val="002A4041"/>
    <w:rsid w:val="002A4643"/>
    <w:rsid w:val="002A4F4F"/>
    <w:rsid w:val="002A550B"/>
    <w:rsid w:val="002A56FF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60E8"/>
    <w:rsid w:val="002B6D6A"/>
    <w:rsid w:val="002B7857"/>
    <w:rsid w:val="002C03CC"/>
    <w:rsid w:val="002C0521"/>
    <w:rsid w:val="002C08EC"/>
    <w:rsid w:val="002C185B"/>
    <w:rsid w:val="002C3E84"/>
    <w:rsid w:val="002C4CC9"/>
    <w:rsid w:val="002C5D8D"/>
    <w:rsid w:val="002C6323"/>
    <w:rsid w:val="002C6C54"/>
    <w:rsid w:val="002C6FE9"/>
    <w:rsid w:val="002C71E2"/>
    <w:rsid w:val="002C741E"/>
    <w:rsid w:val="002D03FF"/>
    <w:rsid w:val="002D0403"/>
    <w:rsid w:val="002D0786"/>
    <w:rsid w:val="002D0F05"/>
    <w:rsid w:val="002D1261"/>
    <w:rsid w:val="002D1580"/>
    <w:rsid w:val="002D1EF0"/>
    <w:rsid w:val="002D249F"/>
    <w:rsid w:val="002D26CA"/>
    <w:rsid w:val="002D3088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D7"/>
    <w:rsid w:val="002D7D3B"/>
    <w:rsid w:val="002E0F46"/>
    <w:rsid w:val="002E1BA6"/>
    <w:rsid w:val="002E228E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7807"/>
    <w:rsid w:val="002E7890"/>
    <w:rsid w:val="002F1094"/>
    <w:rsid w:val="002F135F"/>
    <w:rsid w:val="002F1B57"/>
    <w:rsid w:val="002F2088"/>
    <w:rsid w:val="002F21A1"/>
    <w:rsid w:val="002F254C"/>
    <w:rsid w:val="002F3060"/>
    <w:rsid w:val="002F37CC"/>
    <w:rsid w:val="002F4F25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175"/>
    <w:rsid w:val="0030120E"/>
    <w:rsid w:val="00302899"/>
    <w:rsid w:val="003029A0"/>
    <w:rsid w:val="00302BB0"/>
    <w:rsid w:val="00302DC1"/>
    <w:rsid w:val="00302EDB"/>
    <w:rsid w:val="00303236"/>
    <w:rsid w:val="00303F62"/>
    <w:rsid w:val="00304DA2"/>
    <w:rsid w:val="00305003"/>
    <w:rsid w:val="00305313"/>
    <w:rsid w:val="003054FB"/>
    <w:rsid w:val="00305AE0"/>
    <w:rsid w:val="00306C32"/>
    <w:rsid w:val="00306E2A"/>
    <w:rsid w:val="00307B96"/>
    <w:rsid w:val="00310268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0A79"/>
    <w:rsid w:val="003210EC"/>
    <w:rsid w:val="003213D0"/>
    <w:rsid w:val="00321575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400AB"/>
    <w:rsid w:val="003409A7"/>
    <w:rsid w:val="00340D8A"/>
    <w:rsid w:val="003416C7"/>
    <w:rsid w:val="00341CB5"/>
    <w:rsid w:val="003420FD"/>
    <w:rsid w:val="003422E4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3FD5"/>
    <w:rsid w:val="00354045"/>
    <w:rsid w:val="00354832"/>
    <w:rsid w:val="003549E4"/>
    <w:rsid w:val="00354E16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6B4"/>
    <w:rsid w:val="0037276C"/>
    <w:rsid w:val="00372956"/>
    <w:rsid w:val="00372CBC"/>
    <w:rsid w:val="00375AA3"/>
    <w:rsid w:val="00376509"/>
    <w:rsid w:val="00376BFE"/>
    <w:rsid w:val="00377A09"/>
    <w:rsid w:val="00377F56"/>
    <w:rsid w:val="00382D34"/>
    <w:rsid w:val="003832E5"/>
    <w:rsid w:val="0038383B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EE2"/>
    <w:rsid w:val="0039577D"/>
    <w:rsid w:val="00395F39"/>
    <w:rsid w:val="0039629C"/>
    <w:rsid w:val="00396439"/>
    <w:rsid w:val="00396459"/>
    <w:rsid w:val="0039725A"/>
    <w:rsid w:val="003974E6"/>
    <w:rsid w:val="003A0A4C"/>
    <w:rsid w:val="003A0AE3"/>
    <w:rsid w:val="003A0B65"/>
    <w:rsid w:val="003A1F24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3BC"/>
    <w:rsid w:val="003B0838"/>
    <w:rsid w:val="003B0ACE"/>
    <w:rsid w:val="003B1811"/>
    <w:rsid w:val="003B2FF1"/>
    <w:rsid w:val="003B3B02"/>
    <w:rsid w:val="003B46AB"/>
    <w:rsid w:val="003B4D93"/>
    <w:rsid w:val="003B502E"/>
    <w:rsid w:val="003B5C53"/>
    <w:rsid w:val="003B6689"/>
    <w:rsid w:val="003B7E36"/>
    <w:rsid w:val="003C0427"/>
    <w:rsid w:val="003C2654"/>
    <w:rsid w:val="003C2814"/>
    <w:rsid w:val="003C2F16"/>
    <w:rsid w:val="003C3554"/>
    <w:rsid w:val="003C43D3"/>
    <w:rsid w:val="003C4854"/>
    <w:rsid w:val="003C4A42"/>
    <w:rsid w:val="003C5C61"/>
    <w:rsid w:val="003C5F12"/>
    <w:rsid w:val="003C5F62"/>
    <w:rsid w:val="003C6307"/>
    <w:rsid w:val="003C716B"/>
    <w:rsid w:val="003C79C2"/>
    <w:rsid w:val="003C7C00"/>
    <w:rsid w:val="003C7CCE"/>
    <w:rsid w:val="003D0897"/>
    <w:rsid w:val="003D10B7"/>
    <w:rsid w:val="003D13A4"/>
    <w:rsid w:val="003D1968"/>
    <w:rsid w:val="003D1DEA"/>
    <w:rsid w:val="003D2288"/>
    <w:rsid w:val="003D4244"/>
    <w:rsid w:val="003D43A6"/>
    <w:rsid w:val="003D6350"/>
    <w:rsid w:val="003D659F"/>
    <w:rsid w:val="003D666B"/>
    <w:rsid w:val="003D70BD"/>
    <w:rsid w:val="003D7805"/>
    <w:rsid w:val="003D7BFC"/>
    <w:rsid w:val="003D7D73"/>
    <w:rsid w:val="003D7F5A"/>
    <w:rsid w:val="003E0EFF"/>
    <w:rsid w:val="003E0FD0"/>
    <w:rsid w:val="003E113B"/>
    <w:rsid w:val="003E1396"/>
    <w:rsid w:val="003E1609"/>
    <w:rsid w:val="003E3329"/>
    <w:rsid w:val="003E433F"/>
    <w:rsid w:val="003E43B0"/>
    <w:rsid w:val="003E47E7"/>
    <w:rsid w:val="003E4846"/>
    <w:rsid w:val="003E4AC2"/>
    <w:rsid w:val="003E579F"/>
    <w:rsid w:val="003E6694"/>
    <w:rsid w:val="003E73C0"/>
    <w:rsid w:val="003E7D78"/>
    <w:rsid w:val="003F0365"/>
    <w:rsid w:val="003F04D9"/>
    <w:rsid w:val="003F07FD"/>
    <w:rsid w:val="003F1796"/>
    <w:rsid w:val="003F2965"/>
    <w:rsid w:val="003F3AE9"/>
    <w:rsid w:val="003F4844"/>
    <w:rsid w:val="003F4C68"/>
    <w:rsid w:val="003F509B"/>
    <w:rsid w:val="003F5564"/>
    <w:rsid w:val="003F5B67"/>
    <w:rsid w:val="003F65CA"/>
    <w:rsid w:val="003F6ABB"/>
    <w:rsid w:val="003F6E3B"/>
    <w:rsid w:val="003F786D"/>
    <w:rsid w:val="003F79E1"/>
    <w:rsid w:val="003F7F82"/>
    <w:rsid w:val="00401DE5"/>
    <w:rsid w:val="004025FA"/>
    <w:rsid w:val="00402BD1"/>
    <w:rsid w:val="00402F42"/>
    <w:rsid w:val="004033B5"/>
    <w:rsid w:val="004033FA"/>
    <w:rsid w:val="00403A38"/>
    <w:rsid w:val="00403F0A"/>
    <w:rsid w:val="00404C7D"/>
    <w:rsid w:val="0040549F"/>
    <w:rsid w:val="004057C2"/>
    <w:rsid w:val="00406A1C"/>
    <w:rsid w:val="004079A5"/>
    <w:rsid w:val="00407A9F"/>
    <w:rsid w:val="00407B08"/>
    <w:rsid w:val="00407BEC"/>
    <w:rsid w:val="004105A5"/>
    <w:rsid w:val="00411227"/>
    <w:rsid w:val="00411C3E"/>
    <w:rsid w:val="00411EB5"/>
    <w:rsid w:val="00411F19"/>
    <w:rsid w:val="00412034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20593"/>
    <w:rsid w:val="00420BAE"/>
    <w:rsid w:val="00421534"/>
    <w:rsid w:val="00423556"/>
    <w:rsid w:val="0042390C"/>
    <w:rsid w:val="00423A0A"/>
    <w:rsid w:val="00423C62"/>
    <w:rsid w:val="00423DB5"/>
    <w:rsid w:val="004242A8"/>
    <w:rsid w:val="00425543"/>
    <w:rsid w:val="0042563C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B41"/>
    <w:rsid w:val="00433D46"/>
    <w:rsid w:val="00434192"/>
    <w:rsid w:val="004358C9"/>
    <w:rsid w:val="00435B60"/>
    <w:rsid w:val="00436D3F"/>
    <w:rsid w:val="00437301"/>
    <w:rsid w:val="00437C60"/>
    <w:rsid w:val="00440D0E"/>
    <w:rsid w:val="004412A4"/>
    <w:rsid w:val="004417B7"/>
    <w:rsid w:val="00442A9B"/>
    <w:rsid w:val="00443272"/>
    <w:rsid w:val="00443578"/>
    <w:rsid w:val="0044382D"/>
    <w:rsid w:val="004442E3"/>
    <w:rsid w:val="00444836"/>
    <w:rsid w:val="00445332"/>
    <w:rsid w:val="00445794"/>
    <w:rsid w:val="00445B3A"/>
    <w:rsid w:val="00445D4C"/>
    <w:rsid w:val="0044618D"/>
    <w:rsid w:val="004463F0"/>
    <w:rsid w:val="004465BF"/>
    <w:rsid w:val="00446A8F"/>
    <w:rsid w:val="00446B46"/>
    <w:rsid w:val="004477F2"/>
    <w:rsid w:val="00447ED6"/>
    <w:rsid w:val="00447FCF"/>
    <w:rsid w:val="00451269"/>
    <w:rsid w:val="00451872"/>
    <w:rsid w:val="00451AC1"/>
    <w:rsid w:val="00451BE3"/>
    <w:rsid w:val="00452402"/>
    <w:rsid w:val="0045259D"/>
    <w:rsid w:val="00452CA4"/>
    <w:rsid w:val="00452EC6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34C"/>
    <w:rsid w:val="0047154E"/>
    <w:rsid w:val="00472328"/>
    <w:rsid w:val="00472D4F"/>
    <w:rsid w:val="004732D3"/>
    <w:rsid w:val="00474275"/>
    <w:rsid w:val="00474584"/>
    <w:rsid w:val="00477E95"/>
    <w:rsid w:val="00480532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90140"/>
    <w:rsid w:val="004904FB"/>
    <w:rsid w:val="00490B3B"/>
    <w:rsid w:val="004910EA"/>
    <w:rsid w:val="004940C5"/>
    <w:rsid w:val="00495C48"/>
    <w:rsid w:val="004969A4"/>
    <w:rsid w:val="00496F12"/>
    <w:rsid w:val="0049720E"/>
    <w:rsid w:val="00497C38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974"/>
    <w:rsid w:val="004A3FF7"/>
    <w:rsid w:val="004A4BA4"/>
    <w:rsid w:val="004A68DE"/>
    <w:rsid w:val="004A7019"/>
    <w:rsid w:val="004B00E0"/>
    <w:rsid w:val="004B06C0"/>
    <w:rsid w:val="004B0A6F"/>
    <w:rsid w:val="004B1390"/>
    <w:rsid w:val="004B1A02"/>
    <w:rsid w:val="004B2236"/>
    <w:rsid w:val="004B27E6"/>
    <w:rsid w:val="004B2BB4"/>
    <w:rsid w:val="004B2EE8"/>
    <w:rsid w:val="004B451E"/>
    <w:rsid w:val="004B5103"/>
    <w:rsid w:val="004B5533"/>
    <w:rsid w:val="004B5A90"/>
    <w:rsid w:val="004B64B4"/>
    <w:rsid w:val="004B68C9"/>
    <w:rsid w:val="004B69A7"/>
    <w:rsid w:val="004B6A0D"/>
    <w:rsid w:val="004B708D"/>
    <w:rsid w:val="004B73CE"/>
    <w:rsid w:val="004B746B"/>
    <w:rsid w:val="004B7B02"/>
    <w:rsid w:val="004B7FCE"/>
    <w:rsid w:val="004C044A"/>
    <w:rsid w:val="004C0F8D"/>
    <w:rsid w:val="004C1104"/>
    <w:rsid w:val="004C141F"/>
    <w:rsid w:val="004C1C63"/>
    <w:rsid w:val="004C1DB8"/>
    <w:rsid w:val="004C20AF"/>
    <w:rsid w:val="004C2544"/>
    <w:rsid w:val="004C258B"/>
    <w:rsid w:val="004C271F"/>
    <w:rsid w:val="004C37C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359B"/>
    <w:rsid w:val="004D3855"/>
    <w:rsid w:val="004D4CE0"/>
    <w:rsid w:val="004D5442"/>
    <w:rsid w:val="004D63BF"/>
    <w:rsid w:val="004D65D1"/>
    <w:rsid w:val="004D750A"/>
    <w:rsid w:val="004D750F"/>
    <w:rsid w:val="004D7872"/>
    <w:rsid w:val="004D7D8E"/>
    <w:rsid w:val="004E0207"/>
    <w:rsid w:val="004E026A"/>
    <w:rsid w:val="004E1462"/>
    <w:rsid w:val="004E169B"/>
    <w:rsid w:val="004E1D66"/>
    <w:rsid w:val="004E2B79"/>
    <w:rsid w:val="004E4938"/>
    <w:rsid w:val="004E4A8D"/>
    <w:rsid w:val="004E4AF7"/>
    <w:rsid w:val="004E4D1C"/>
    <w:rsid w:val="004E5C32"/>
    <w:rsid w:val="004E6142"/>
    <w:rsid w:val="004E7198"/>
    <w:rsid w:val="004E7DC0"/>
    <w:rsid w:val="004E7ED5"/>
    <w:rsid w:val="004F07F7"/>
    <w:rsid w:val="004F1889"/>
    <w:rsid w:val="004F20FE"/>
    <w:rsid w:val="004F2805"/>
    <w:rsid w:val="004F29AE"/>
    <w:rsid w:val="004F2E3B"/>
    <w:rsid w:val="004F30B4"/>
    <w:rsid w:val="004F3B19"/>
    <w:rsid w:val="004F552A"/>
    <w:rsid w:val="004F5646"/>
    <w:rsid w:val="004F5CF9"/>
    <w:rsid w:val="004F6BA8"/>
    <w:rsid w:val="004F76AD"/>
    <w:rsid w:val="00500EAD"/>
    <w:rsid w:val="005013F3"/>
    <w:rsid w:val="00501DDD"/>
    <w:rsid w:val="005022DD"/>
    <w:rsid w:val="00502A97"/>
    <w:rsid w:val="00502E10"/>
    <w:rsid w:val="005058C4"/>
    <w:rsid w:val="00505C6C"/>
    <w:rsid w:val="00506A46"/>
    <w:rsid w:val="005072D2"/>
    <w:rsid w:val="005076A6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749"/>
    <w:rsid w:val="00515C42"/>
    <w:rsid w:val="00515D63"/>
    <w:rsid w:val="00515DE0"/>
    <w:rsid w:val="00516052"/>
    <w:rsid w:val="005161C7"/>
    <w:rsid w:val="00516619"/>
    <w:rsid w:val="00516694"/>
    <w:rsid w:val="005170AF"/>
    <w:rsid w:val="005177BD"/>
    <w:rsid w:val="005177D5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2C35"/>
    <w:rsid w:val="00523C97"/>
    <w:rsid w:val="0052421D"/>
    <w:rsid w:val="00524829"/>
    <w:rsid w:val="00524CF6"/>
    <w:rsid w:val="00526A9D"/>
    <w:rsid w:val="00526C94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031D"/>
    <w:rsid w:val="00541228"/>
    <w:rsid w:val="00541CA8"/>
    <w:rsid w:val="00542122"/>
    <w:rsid w:val="005421FD"/>
    <w:rsid w:val="00542987"/>
    <w:rsid w:val="00542B71"/>
    <w:rsid w:val="00543949"/>
    <w:rsid w:val="00543CF1"/>
    <w:rsid w:val="00543DC3"/>
    <w:rsid w:val="00543E55"/>
    <w:rsid w:val="0054436A"/>
    <w:rsid w:val="00544F7D"/>
    <w:rsid w:val="00545181"/>
    <w:rsid w:val="005457ED"/>
    <w:rsid w:val="00545E13"/>
    <w:rsid w:val="00546C73"/>
    <w:rsid w:val="00547862"/>
    <w:rsid w:val="00550A7C"/>
    <w:rsid w:val="0055216B"/>
    <w:rsid w:val="00552C45"/>
    <w:rsid w:val="00552FB6"/>
    <w:rsid w:val="00552FD4"/>
    <w:rsid w:val="00553517"/>
    <w:rsid w:val="005535FE"/>
    <w:rsid w:val="00553B0C"/>
    <w:rsid w:val="00553F30"/>
    <w:rsid w:val="00554380"/>
    <w:rsid w:val="0055480A"/>
    <w:rsid w:val="00554C70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67EBA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CF"/>
    <w:rsid w:val="00581313"/>
    <w:rsid w:val="0058169C"/>
    <w:rsid w:val="00581939"/>
    <w:rsid w:val="00581A53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9C7"/>
    <w:rsid w:val="00591B92"/>
    <w:rsid w:val="00592394"/>
    <w:rsid w:val="005927AC"/>
    <w:rsid w:val="00592B3F"/>
    <w:rsid w:val="00593233"/>
    <w:rsid w:val="005935EC"/>
    <w:rsid w:val="00593C51"/>
    <w:rsid w:val="005941BA"/>
    <w:rsid w:val="00594D3C"/>
    <w:rsid w:val="00595031"/>
    <w:rsid w:val="00595182"/>
    <w:rsid w:val="0059595A"/>
    <w:rsid w:val="005A0517"/>
    <w:rsid w:val="005A1344"/>
    <w:rsid w:val="005A3663"/>
    <w:rsid w:val="005A41F9"/>
    <w:rsid w:val="005A4712"/>
    <w:rsid w:val="005A4945"/>
    <w:rsid w:val="005A5ACD"/>
    <w:rsid w:val="005A5E05"/>
    <w:rsid w:val="005A6227"/>
    <w:rsid w:val="005A6329"/>
    <w:rsid w:val="005A6620"/>
    <w:rsid w:val="005A6B8B"/>
    <w:rsid w:val="005A70EF"/>
    <w:rsid w:val="005B08C5"/>
    <w:rsid w:val="005B0E04"/>
    <w:rsid w:val="005B1A5F"/>
    <w:rsid w:val="005B1B9D"/>
    <w:rsid w:val="005B2450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B737A"/>
    <w:rsid w:val="005C0653"/>
    <w:rsid w:val="005C084B"/>
    <w:rsid w:val="005C0945"/>
    <w:rsid w:val="005C096E"/>
    <w:rsid w:val="005C0AFC"/>
    <w:rsid w:val="005C1C6A"/>
    <w:rsid w:val="005C1F9F"/>
    <w:rsid w:val="005C25EF"/>
    <w:rsid w:val="005C356C"/>
    <w:rsid w:val="005C3711"/>
    <w:rsid w:val="005C3B10"/>
    <w:rsid w:val="005C4A4F"/>
    <w:rsid w:val="005C5471"/>
    <w:rsid w:val="005C551A"/>
    <w:rsid w:val="005C6437"/>
    <w:rsid w:val="005C64E1"/>
    <w:rsid w:val="005D023C"/>
    <w:rsid w:val="005D137E"/>
    <w:rsid w:val="005D1934"/>
    <w:rsid w:val="005D27C1"/>
    <w:rsid w:val="005D2BF4"/>
    <w:rsid w:val="005D337C"/>
    <w:rsid w:val="005D3457"/>
    <w:rsid w:val="005D37EF"/>
    <w:rsid w:val="005D45D8"/>
    <w:rsid w:val="005D45F3"/>
    <w:rsid w:val="005D4EBB"/>
    <w:rsid w:val="005D5395"/>
    <w:rsid w:val="005D58EC"/>
    <w:rsid w:val="005D5BFF"/>
    <w:rsid w:val="005D5D73"/>
    <w:rsid w:val="005D5E5D"/>
    <w:rsid w:val="005D657F"/>
    <w:rsid w:val="005D66BA"/>
    <w:rsid w:val="005D6AAE"/>
    <w:rsid w:val="005D72F3"/>
    <w:rsid w:val="005D7445"/>
    <w:rsid w:val="005D7610"/>
    <w:rsid w:val="005D761B"/>
    <w:rsid w:val="005E02C5"/>
    <w:rsid w:val="005E1047"/>
    <w:rsid w:val="005E109A"/>
    <w:rsid w:val="005E1529"/>
    <w:rsid w:val="005E1C9D"/>
    <w:rsid w:val="005E2199"/>
    <w:rsid w:val="005E2C22"/>
    <w:rsid w:val="005E2F6D"/>
    <w:rsid w:val="005E3D72"/>
    <w:rsid w:val="005E40EC"/>
    <w:rsid w:val="005E6697"/>
    <w:rsid w:val="005E692B"/>
    <w:rsid w:val="005E7527"/>
    <w:rsid w:val="005E783C"/>
    <w:rsid w:val="005F043A"/>
    <w:rsid w:val="005F053D"/>
    <w:rsid w:val="005F1299"/>
    <w:rsid w:val="005F331E"/>
    <w:rsid w:val="005F3EAB"/>
    <w:rsid w:val="005F42CE"/>
    <w:rsid w:val="005F444F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07F3F"/>
    <w:rsid w:val="00610734"/>
    <w:rsid w:val="00610FC2"/>
    <w:rsid w:val="00611467"/>
    <w:rsid w:val="006118C4"/>
    <w:rsid w:val="00613DAD"/>
    <w:rsid w:val="0061403A"/>
    <w:rsid w:val="00614728"/>
    <w:rsid w:val="006148E8"/>
    <w:rsid w:val="00614989"/>
    <w:rsid w:val="00615D8D"/>
    <w:rsid w:val="00617360"/>
    <w:rsid w:val="006176E5"/>
    <w:rsid w:val="006206D0"/>
    <w:rsid w:val="0062075E"/>
    <w:rsid w:val="00620E3F"/>
    <w:rsid w:val="00621187"/>
    <w:rsid w:val="0062191C"/>
    <w:rsid w:val="00621D59"/>
    <w:rsid w:val="00622020"/>
    <w:rsid w:val="0062339D"/>
    <w:rsid w:val="006235A8"/>
    <w:rsid w:val="006236DD"/>
    <w:rsid w:val="00623FF5"/>
    <w:rsid w:val="006240E5"/>
    <w:rsid w:val="006244A9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0D1A"/>
    <w:rsid w:val="00631D54"/>
    <w:rsid w:val="00632168"/>
    <w:rsid w:val="0063220E"/>
    <w:rsid w:val="0063242E"/>
    <w:rsid w:val="00632B39"/>
    <w:rsid w:val="00632BAB"/>
    <w:rsid w:val="00633284"/>
    <w:rsid w:val="00633326"/>
    <w:rsid w:val="006334F3"/>
    <w:rsid w:val="00633C1C"/>
    <w:rsid w:val="00633EAF"/>
    <w:rsid w:val="00633F21"/>
    <w:rsid w:val="00634399"/>
    <w:rsid w:val="0063495D"/>
    <w:rsid w:val="00635F19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AF6"/>
    <w:rsid w:val="00645846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3E1D"/>
    <w:rsid w:val="00654914"/>
    <w:rsid w:val="006552A6"/>
    <w:rsid w:val="00656D53"/>
    <w:rsid w:val="00657985"/>
    <w:rsid w:val="00657E83"/>
    <w:rsid w:val="00657F23"/>
    <w:rsid w:val="0066048F"/>
    <w:rsid w:val="0066052B"/>
    <w:rsid w:val="00660E7D"/>
    <w:rsid w:val="0066140A"/>
    <w:rsid w:val="00661656"/>
    <w:rsid w:val="0066202B"/>
    <w:rsid w:val="00664737"/>
    <w:rsid w:val="0066485F"/>
    <w:rsid w:val="0066499A"/>
    <w:rsid w:val="00664D04"/>
    <w:rsid w:val="00664EF0"/>
    <w:rsid w:val="0066556B"/>
    <w:rsid w:val="00665A38"/>
    <w:rsid w:val="006662BF"/>
    <w:rsid w:val="0066798F"/>
    <w:rsid w:val="00667AB3"/>
    <w:rsid w:val="00667D9E"/>
    <w:rsid w:val="006703AA"/>
    <w:rsid w:val="00670E40"/>
    <w:rsid w:val="00671BA6"/>
    <w:rsid w:val="006724AC"/>
    <w:rsid w:val="006724E3"/>
    <w:rsid w:val="00675A5C"/>
    <w:rsid w:val="00675E99"/>
    <w:rsid w:val="00675EFB"/>
    <w:rsid w:val="00676C7B"/>
    <w:rsid w:val="006772D4"/>
    <w:rsid w:val="006772F1"/>
    <w:rsid w:val="006806DF"/>
    <w:rsid w:val="006816F8"/>
    <w:rsid w:val="006822DD"/>
    <w:rsid w:val="006826FD"/>
    <w:rsid w:val="00682F72"/>
    <w:rsid w:val="00683248"/>
    <w:rsid w:val="00683675"/>
    <w:rsid w:val="0068425C"/>
    <w:rsid w:val="006843BA"/>
    <w:rsid w:val="006848E1"/>
    <w:rsid w:val="00684997"/>
    <w:rsid w:val="00684A17"/>
    <w:rsid w:val="00684B3E"/>
    <w:rsid w:val="00685192"/>
    <w:rsid w:val="0068522C"/>
    <w:rsid w:val="006854DD"/>
    <w:rsid w:val="00686A9F"/>
    <w:rsid w:val="00690085"/>
    <w:rsid w:val="00690B67"/>
    <w:rsid w:val="00690D01"/>
    <w:rsid w:val="0069113E"/>
    <w:rsid w:val="00692799"/>
    <w:rsid w:val="0069283D"/>
    <w:rsid w:val="00693952"/>
    <w:rsid w:val="00693BCD"/>
    <w:rsid w:val="00693C25"/>
    <w:rsid w:val="00693E5A"/>
    <w:rsid w:val="006941EC"/>
    <w:rsid w:val="006942D0"/>
    <w:rsid w:val="00694496"/>
    <w:rsid w:val="00694670"/>
    <w:rsid w:val="00695726"/>
    <w:rsid w:val="00695ADF"/>
    <w:rsid w:val="00695E80"/>
    <w:rsid w:val="0069619F"/>
    <w:rsid w:val="00696495"/>
    <w:rsid w:val="00696DE0"/>
    <w:rsid w:val="0069797E"/>
    <w:rsid w:val="006A0235"/>
    <w:rsid w:val="006A0B34"/>
    <w:rsid w:val="006A0EFD"/>
    <w:rsid w:val="006A1CC6"/>
    <w:rsid w:val="006A218F"/>
    <w:rsid w:val="006A2769"/>
    <w:rsid w:val="006A3025"/>
    <w:rsid w:val="006A4044"/>
    <w:rsid w:val="006A419E"/>
    <w:rsid w:val="006A4564"/>
    <w:rsid w:val="006A508E"/>
    <w:rsid w:val="006A616E"/>
    <w:rsid w:val="006A6BCF"/>
    <w:rsid w:val="006A7433"/>
    <w:rsid w:val="006B0355"/>
    <w:rsid w:val="006B083B"/>
    <w:rsid w:val="006B0975"/>
    <w:rsid w:val="006B09EF"/>
    <w:rsid w:val="006B1368"/>
    <w:rsid w:val="006B1A82"/>
    <w:rsid w:val="006B22CF"/>
    <w:rsid w:val="006B2B9B"/>
    <w:rsid w:val="006B3796"/>
    <w:rsid w:val="006B4C05"/>
    <w:rsid w:val="006B5299"/>
    <w:rsid w:val="006B532E"/>
    <w:rsid w:val="006B5926"/>
    <w:rsid w:val="006B6419"/>
    <w:rsid w:val="006B662A"/>
    <w:rsid w:val="006B6AA5"/>
    <w:rsid w:val="006B7B83"/>
    <w:rsid w:val="006B7FF7"/>
    <w:rsid w:val="006C0FB7"/>
    <w:rsid w:val="006C122A"/>
    <w:rsid w:val="006C1BEC"/>
    <w:rsid w:val="006C3A4C"/>
    <w:rsid w:val="006C509E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A04"/>
    <w:rsid w:val="006D0BF5"/>
    <w:rsid w:val="006D10F9"/>
    <w:rsid w:val="006D22C6"/>
    <w:rsid w:val="006D24D1"/>
    <w:rsid w:val="006D4064"/>
    <w:rsid w:val="006D41FB"/>
    <w:rsid w:val="006D4A4A"/>
    <w:rsid w:val="006D53A1"/>
    <w:rsid w:val="006D5884"/>
    <w:rsid w:val="006D5EC4"/>
    <w:rsid w:val="006D5F4C"/>
    <w:rsid w:val="006D6020"/>
    <w:rsid w:val="006D6027"/>
    <w:rsid w:val="006D61B1"/>
    <w:rsid w:val="006D6BF4"/>
    <w:rsid w:val="006D6CBF"/>
    <w:rsid w:val="006D7813"/>
    <w:rsid w:val="006E0AEC"/>
    <w:rsid w:val="006E0B9E"/>
    <w:rsid w:val="006E138E"/>
    <w:rsid w:val="006E13EB"/>
    <w:rsid w:val="006E1DC1"/>
    <w:rsid w:val="006E2F52"/>
    <w:rsid w:val="006E39CC"/>
    <w:rsid w:val="006E4032"/>
    <w:rsid w:val="006E4640"/>
    <w:rsid w:val="006E476B"/>
    <w:rsid w:val="006E528E"/>
    <w:rsid w:val="006E595E"/>
    <w:rsid w:val="006E69D3"/>
    <w:rsid w:val="006E730B"/>
    <w:rsid w:val="006E7735"/>
    <w:rsid w:val="006E7843"/>
    <w:rsid w:val="006E787E"/>
    <w:rsid w:val="006E7DAA"/>
    <w:rsid w:val="006F0639"/>
    <w:rsid w:val="006F0CF7"/>
    <w:rsid w:val="006F1129"/>
    <w:rsid w:val="006F12B3"/>
    <w:rsid w:val="006F16A8"/>
    <w:rsid w:val="006F27CD"/>
    <w:rsid w:val="006F2C1E"/>
    <w:rsid w:val="006F2E78"/>
    <w:rsid w:val="006F2F19"/>
    <w:rsid w:val="006F301C"/>
    <w:rsid w:val="006F3538"/>
    <w:rsid w:val="006F35C1"/>
    <w:rsid w:val="006F3F59"/>
    <w:rsid w:val="006F4C1E"/>
    <w:rsid w:val="006F5858"/>
    <w:rsid w:val="006F5A96"/>
    <w:rsid w:val="006F6787"/>
    <w:rsid w:val="006F7821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8A1"/>
    <w:rsid w:val="00707AF6"/>
    <w:rsid w:val="00707D14"/>
    <w:rsid w:val="00707DD1"/>
    <w:rsid w:val="00710028"/>
    <w:rsid w:val="00710998"/>
    <w:rsid w:val="00710B0D"/>
    <w:rsid w:val="007113A8"/>
    <w:rsid w:val="007118D0"/>
    <w:rsid w:val="00711D35"/>
    <w:rsid w:val="007144E4"/>
    <w:rsid w:val="00714BA5"/>
    <w:rsid w:val="0071663B"/>
    <w:rsid w:val="00716A43"/>
    <w:rsid w:val="00716B40"/>
    <w:rsid w:val="00716E98"/>
    <w:rsid w:val="00720267"/>
    <w:rsid w:val="007222AA"/>
    <w:rsid w:val="00722CB1"/>
    <w:rsid w:val="00722D65"/>
    <w:rsid w:val="00723F61"/>
    <w:rsid w:val="007246BC"/>
    <w:rsid w:val="00724942"/>
    <w:rsid w:val="00724F77"/>
    <w:rsid w:val="00725089"/>
    <w:rsid w:val="007253A6"/>
    <w:rsid w:val="00725E18"/>
    <w:rsid w:val="00726F5C"/>
    <w:rsid w:val="0073014B"/>
    <w:rsid w:val="00730218"/>
    <w:rsid w:val="00730641"/>
    <w:rsid w:val="0073127F"/>
    <w:rsid w:val="00731F31"/>
    <w:rsid w:val="00732878"/>
    <w:rsid w:val="00733204"/>
    <w:rsid w:val="007339AA"/>
    <w:rsid w:val="00733F11"/>
    <w:rsid w:val="00734084"/>
    <w:rsid w:val="007347B8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5E13"/>
    <w:rsid w:val="00746FAB"/>
    <w:rsid w:val="00746FF8"/>
    <w:rsid w:val="007504C2"/>
    <w:rsid w:val="00750719"/>
    <w:rsid w:val="00751593"/>
    <w:rsid w:val="00752572"/>
    <w:rsid w:val="007525C4"/>
    <w:rsid w:val="00752673"/>
    <w:rsid w:val="00753A60"/>
    <w:rsid w:val="00753DFC"/>
    <w:rsid w:val="00754191"/>
    <w:rsid w:val="00754522"/>
    <w:rsid w:val="0075502C"/>
    <w:rsid w:val="0075548E"/>
    <w:rsid w:val="0075643F"/>
    <w:rsid w:val="00756DD9"/>
    <w:rsid w:val="00757E34"/>
    <w:rsid w:val="00760307"/>
    <w:rsid w:val="0076043B"/>
    <w:rsid w:val="00760D79"/>
    <w:rsid w:val="007621A7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7383"/>
    <w:rsid w:val="007676EC"/>
    <w:rsid w:val="0077136F"/>
    <w:rsid w:val="007713E6"/>
    <w:rsid w:val="00772663"/>
    <w:rsid w:val="00772838"/>
    <w:rsid w:val="007729AA"/>
    <w:rsid w:val="00772A22"/>
    <w:rsid w:val="007741EB"/>
    <w:rsid w:val="0077438A"/>
    <w:rsid w:val="00774557"/>
    <w:rsid w:val="00774FDC"/>
    <w:rsid w:val="00775560"/>
    <w:rsid w:val="007755F7"/>
    <w:rsid w:val="00776951"/>
    <w:rsid w:val="0077698C"/>
    <w:rsid w:val="00776D20"/>
    <w:rsid w:val="0077701A"/>
    <w:rsid w:val="007773A4"/>
    <w:rsid w:val="0078257A"/>
    <w:rsid w:val="00783C0A"/>
    <w:rsid w:val="00783C7B"/>
    <w:rsid w:val="007847A9"/>
    <w:rsid w:val="00784AA0"/>
    <w:rsid w:val="007851F6"/>
    <w:rsid w:val="00785696"/>
    <w:rsid w:val="00785A84"/>
    <w:rsid w:val="00785C1A"/>
    <w:rsid w:val="0078622F"/>
    <w:rsid w:val="00786D9E"/>
    <w:rsid w:val="00787018"/>
    <w:rsid w:val="00787033"/>
    <w:rsid w:val="007870FA"/>
    <w:rsid w:val="007877A0"/>
    <w:rsid w:val="00790C21"/>
    <w:rsid w:val="00791728"/>
    <w:rsid w:val="00791EA7"/>
    <w:rsid w:val="00792E03"/>
    <w:rsid w:val="00793A21"/>
    <w:rsid w:val="00793AEC"/>
    <w:rsid w:val="00794437"/>
    <w:rsid w:val="0079594F"/>
    <w:rsid w:val="00795C66"/>
    <w:rsid w:val="0079616D"/>
    <w:rsid w:val="0079760C"/>
    <w:rsid w:val="007A036D"/>
    <w:rsid w:val="007A0B4D"/>
    <w:rsid w:val="007A0E45"/>
    <w:rsid w:val="007A0FCE"/>
    <w:rsid w:val="007A12B5"/>
    <w:rsid w:val="007A1612"/>
    <w:rsid w:val="007A19A4"/>
    <w:rsid w:val="007A1A78"/>
    <w:rsid w:val="007A2309"/>
    <w:rsid w:val="007A3333"/>
    <w:rsid w:val="007A33B2"/>
    <w:rsid w:val="007A4268"/>
    <w:rsid w:val="007A4355"/>
    <w:rsid w:val="007A4824"/>
    <w:rsid w:val="007A4B92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6C1B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0E0"/>
    <w:rsid w:val="007B34DA"/>
    <w:rsid w:val="007B35C0"/>
    <w:rsid w:val="007B3781"/>
    <w:rsid w:val="007B417F"/>
    <w:rsid w:val="007B426B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C6EE5"/>
    <w:rsid w:val="007D1193"/>
    <w:rsid w:val="007D1CC0"/>
    <w:rsid w:val="007D225B"/>
    <w:rsid w:val="007D3B99"/>
    <w:rsid w:val="007D4271"/>
    <w:rsid w:val="007D58E7"/>
    <w:rsid w:val="007D5D22"/>
    <w:rsid w:val="007D7AD2"/>
    <w:rsid w:val="007D7D54"/>
    <w:rsid w:val="007D7E83"/>
    <w:rsid w:val="007E0CD4"/>
    <w:rsid w:val="007E0D36"/>
    <w:rsid w:val="007E0E5F"/>
    <w:rsid w:val="007E2383"/>
    <w:rsid w:val="007E289F"/>
    <w:rsid w:val="007E28D5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F74"/>
    <w:rsid w:val="007F1011"/>
    <w:rsid w:val="007F123B"/>
    <w:rsid w:val="007F12EE"/>
    <w:rsid w:val="007F1505"/>
    <w:rsid w:val="007F1978"/>
    <w:rsid w:val="007F1F93"/>
    <w:rsid w:val="007F2A2C"/>
    <w:rsid w:val="007F3280"/>
    <w:rsid w:val="007F354A"/>
    <w:rsid w:val="007F38C4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C8C"/>
    <w:rsid w:val="00810E9D"/>
    <w:rsid w:val="00811209"/>
    <w:rsid w:val="0081200B"/>
    <w:rsid w:val="0081275E"/>
    <w:rsid w:val="00813000"/>
    <w:rsid w:val="008130F8"/>
    <w:rsid w:val="00813D70"/>
    <w:rsid w:val="00814295"/>
    <w:rsid w:val="00815007"/>
    <w:rsid w:val="008150A7"/>
    <w:rsid w:val="008155C0"/>
    <w:rsid w:val="00815E6B"/>
    <w:rsid w:val="00817BB0"/>
    <w:rsid w:val="00820034"/>
    <w:rsid w:val="00820CA0"/>
    <w:rsid w:val="00820F37"/>
    <w:rsid w:val="008219EA"/>
    <w:rsid w:val="008220FD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5DC"/>
    <w:rsid w:val="00826A20"/>
    <w:rsid w:val="00827A46"/>
    <w:rsid w:val="0083065B"/>
    <w:rsid w:val="00830BD6"/>
    <w:rsid w:val="00831365"/>
    <w:rsid w:val="00831436"/>
    <w:rsid w:val="0083168E"/>
    <w:rsid w:val="0083227A"/>
    <w:rsid w:val="00832522"/>
    <w:rsid w:val="00832731"/>
    <w:rsid w:val="00832A47"/>
    <w:rsid w:val="00832B06"/>
    <w:rsid w:val="00833AA3"/>
    <w:rsid w:val="008341DD"/>
    <w:rsid w:val="00834263"/>
    <w:rsid w:val="00834E59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03F"/>
    <w:rsid w:val="0084690D"/>
    <w:rsid w:val="00846BE2"/>
    <w:rsid w:val="0084752A"/>
    <w:rsid w:val="0084754C"/>
    <w:rsid w:val="00847685"/>
    <w:rsid w:val="0085044D"/>
    <w:rsid w:val="0085099C"/>
    <w:rsid w:val="00850DEA"/>
    <w:rsid w:val="00851E5E"/>
    <w:rsid w:val="00851FA6"/>
    <w:rsid w:val="00851FE1"/>
    <w:rsid w:val="00852C85"/>
    <w:rsid w:val="00852E02"/>
    <w:rsid w:val="00852E7A"/>
    <w:rsid w:val="00853EC1"/>
    <w:rsid w:val="0085404B"/>
    <w:rsid w:val="00854128"/>
    <w:rsid w:val="00854973"/>
    <w:rsid w:val="00855335"/>
    <w:rsid w:val="00855C73"/>
    <w:rsid w:val="008562AE"/>
    <w:rsid w:val="00856573"/>
    <w:rsid w:val="00856716"/>
    <w:rsid w:val="00856A4E"/>
    <w:rsid w:val="00856F51"/>
    <w:rsid w:val="00857034"/>
    <w:rsid w:val="00857624"/>
    <w:rsid w:val="008576E6"/>
    <w:rsid w:val="00857970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371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4C2D"/>
    <w:rsid w:val="0087520F"/>
    <w:rsid w:val="00875F5A"/>
    <w:rsid w:val="00876AF5"/>
    <w:rsid w:val="00876CEE"/>
    <w:rsid w:val="0087708E"/>
    <w:rsid w:val="008771BB"/>
    <w:rsid w:val="008806FC"/>
    <w:rsid w:val="0088093D"/>
    <w:rsid w:val="00880D85"/>
    <w:rsid w:val="0088394D"/>
    <w:rsid w:val="00883F74"/>
    <w:rsid w:val="00884E95"/>
    <w:rsid w:val="008854C2"/>
    <w:rsid w:val="00885512"/>
    <w:rsid w:val="00886178"/>
    <w:rsid w:val="00886B68"/>
    <w:rsid w:val="00886F30"/>
    <w:rsid w:val="00887191"/>
    <w:rsid w:val="00887578"/>
    <w:rsid w:val="00887A9E"/>
    <w:rsid w:val="008904EE"/>
    <w:rsid w:val="0089088B"/>
    <w:rsid w:val="00891E15"/>
    <w:rsid w:val="00892DF6"/>
    <w:rsid w:val="00893092"/>
    <w:rsid w:val="008940C0"/>
    <w:rsid w:val="00894F9B"/>
    <w:rsid w:val="008959D8"/>
    <w:rsid w:val="00895BAF"/>
    <w:rsid w:val="00895E6B"/>
    <w:rsid w:val="0089630B"/>
    <w:rsid w:val="00896B13"/>
    <w:rsid w:val="008977C2"/>
    <w:rsid w:val="008A0A54"/>
    <w:rsid w:val="008A0E58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4C6B"/>
    <w:rsid w:val="008A56B8"/>
    <w:rsid w:val="008A6BD0"/>
    <w:rsid w:val="008A6F6A"/>
    <w:rsid w:val="008A70F2"/>
    <w:rsid w:val="008A7764"/>
    <w:rsid w:val="008A791C"/>
    <w:rsid w:val="008B0070"/>
    <w:rsid w:val="008B0FAA"/>
    <w:rsid w:val="008B1432"/>
    <w:rsid w:val="008B1684"/>
    <w:rsid w:val="008B182E"/>
    <w:rsid w:val="008B1CF5"/>
    <w:rsid w:val="008B1DA5"/>
    <w:rsid w:val="008B2256"/>
    <w:rsid w:val="008B2A73"/>
    <w:rsid w:val="008B2DE3"/>
    <w:rsid w:val="008B4574"/>
    <w:rsid w:val="008B4B59"/>
    <w:rsid w:val="008B4DAC"/>
    <w:rsid w:val="008B4FD1"/>
    <w:rsid w:val="008B5128"/>
    <w:rsid w:val="008B5575"/>
    <w:rsid w:val="008B57C1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0B4"/>
    <w:rsid w:val="008D29D0"/>
    <w:rsid w:val="008D2C99"/>
    <w:rsid w:val="008D31C8"/>
    <w:rsid w:val="008D3A4C"/>
    <w:rsid w:val="008D3DFA"/>
    <w:rsid w:val="008D4010"/>
    <w:rsid w:val="008D4D7D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B0F"/>
    <w:rsid w:val="008E0E9B"/>
    <w:rsid w:val="008E1023"/>
    <w:rsid w:val="008E137F"/>
    <w:rsid w:val="008E272E"/>
    <w:rsid w:val="008E276A"/>
    <w:rsid w:val="008E27FE"/>
    <w:rsid w:val="008E2B66"/>
    <w:rsid w:val="008E3400"/>
    <w:rsid w:val="008E37AD"/>
    <w:rsid w:val="008E3FAE"/>
    <w:rsid w:val="008E4BF1"/>
    <w:rsid w:val="008E4F9A"/>
    <w:rsid w:val="008E7F9E"/>
    <w:rsid w:val="008F043A"/>
    <w:rsid w:val="008F048C"/>
    <w:rsid w:val="008F0A05"/>
    <w:rsid w:val="008F0DC5"/>
    <w:rsid w:val="008F1996"/>
    <w:rsid w:val="008F1AB6"/>
    <w:rsid w:val="008F239B"/>
    <w:rsid w:val="008F26A1"/>
    <w:rsid w:val="008F3959"/>
    <w:rsid w:val="008F3B23"/>
    <w:rsid w:val="008F5F9A"/>
    <w:rsid w:val="008F611A"/>
    <w:rsid w:val="008F61F6"/>
    <w:rsid w:val="008F6EA9"/>
    <w:rsid w:val="008F7A1E"/>
    <w:rsid w:val="008F7A2F"/>
    <w:rsid w:val="008F7FA1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7A3"/>
    <w:rsid w:val="00905967"/>
    <w:rsid w:val="00907012"/>
    <w:rsid w:val="0090711F"/>
    <w:rsid w:val="009079D8"/>
    <w:rsid w:val="00907A6D"/>
    <w:rsid w:val="00907B5E"/>
    <w:rsid w:val="009100D4"/>
    <w:rsid w:val="009106EF"/>
    <w:rsid w:val="00910AE3"/>
    <w:rsid w:val="00911AC8"/>
    <w:rsid w:val="00912564"/>
    <w:rsid w:val="009133C5"/>
    <w:rsid w:val="009135A6"/>
    <w:rsid w:val="00914738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5218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0FE"/>
    <w:rsid w:val="009333D8"/>
    <w:rsid w:val="009334D6"/>
    <w:rsid w:val="00933D25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75B"/>
    <w:rsid w:val="00941DD8"/>
    <w:rsid w:val="009427B3"/>
    <w:rsid w:val="00942D61"/>
    <w:rsid w:val="00942FA8"/>
    <w:rsid w:val="00942FD5"/>
    <w:rsid w:val="0094361D"/>
    <w:rsid w:val="0094464F"/>
    <w:rsid w:val="00944AFE"/>
    <w:rsid w:val="00944EE9"/>
    <w:rsid w:val="00944FB8"/>
    <w:rsid w:val="00945127"/>
    <w:rsid w:val="00945881"/>
    <w:rsid w:val="00945CCB"/>
    <w:rsid w:val="00945CF9"/>
    <w:rsid w:val="00946A2F"/>
    <w:rsid w:val="00946D01"/>
    <w:rsid w:val="00947856"/>
    <w:rsid w:val="0095036E"/>
    <w:rsid w:val="009507E6"/>
    <w:rsid w:val="00950CE3"/>
    <w:rsid w:val="009512FD"/>
    <w:rsid w:val="00951EB2"/>
    <w:rsid w:val="0095242F"/>
    <w:rsid w:val="00952610"/>
    <w:rsid w:val="00952DF5"/>
    <w:rsid w:val="00953E86"/>
    <w:rsid w:val="0095462B"/>
    <w:rsid w:val="00954896"/>
    <w:rsid w:val="00955564"/>
    <w:rsid w:val="00955612"/>
    <w:rsid w:val="00955CD5"/>
    <w:rsid w:val="009569B1"/>
    <w:rsid w:val="00956C76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3609"/>
    <w:rsid w:val="009638ED"/>
    <w:rsid w:val="009644BE"/>
    <w:rsid w:val="00964A3A"/>
    <w:rsid w:val="00964B7E"/>
    <w:rsid w:val="00964FA7"/>
    <w:rsid w:val="009655CE"/>
    <w:rsid w:val="00966677"/>
    <w:rsid w:val="009667E1"/>
    <w:rsid w:val="009669FB"/>
    <w:rsid w:val="00966C67"/>
    <w:rsid w:val="009676C6"/>
    <w:rsid w:val="00967CD3"/>
    <w:rsid w:val="00967F0F"/>
    <w:rsid w:val="0097049E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16F"/>
    <w:rsid w:val="00987600"/>
    <w:rsid w:val="00987A0B"/>
    <w:rsid w:val="00987B8C"/>
    <w:rsid w:val="009900A1"/>
    <w:rsid w:val="00991250"/>
    <w:rsid w:val="00991679"/>
    <w:rsid w:val="00991A60"/>
    <w:rsid w:val="00991F01"/>
    <w:rsid w:val="009920BE"/>
    <w:rsid w:val="00992241"/>
    <w:rsid w:val="00992345"/>
    <w:rsid w:val="009928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D72"/>
    <w:rsid w:val="009A1D8C"/>
    <w:rsid w:val="009A1DC7"/>
    <w:rsid w:val="009A27B8"/>
    <w:rsid w:val="009A294D"/>
    <w:rsid w:val="009A29E9"/>
    <w:rsid w:val="009A2AB0"/>
    <w:rsid w:val="009A34C4"/>
    <w:rsid w:val="009A3751"/>
    <w:rsid w:val="009A4A40"/>
    <w:rsid w:val="009A4DF1"/>
    <w:rsid w:val="009A5A4A"/>
    <w:rsid w:val="009A63FF"/>
    <w:rsid w:val="009B01A6"/>
    <w:rsid w:val="009B060F"/>
    <w:rsid w:val="009B0CA2"/>
    <w:rsid w:val="009B165E"/>
    <w:rsid w:val="009B16C8"/>
    <w:rsid w:val="009B189A"/>
    <w:rsid w:val="009B1B98"/>
    <w:rsid w:val="009B354A"/>
    <w:rsid w:val="009B37CF"/>
    <w:rsid w:val="009B3B57"/>
    <w:rsid w:val="009B3F59"/>
    <w:rsid w:val="009B4A4E"/>
    <w:rsid w:val="009B4D8B"/>
    <w:rsid w:val="009B51CB"/>
    <w:rsid w:val="009B5241"/>
    <w:rsid w:val="009B525F"/>
    <w:rsid w:val="009B5662"/>
    <w:rsid w:val="009B5CB5"/>
    <w:rsid w:val="009B620E"/>
    <w:rsid w:val="009B7CB1"/>
    <w:rsid w:val="009C0BAB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908"/>
    <w:rsid w:val="009C510C"/>
    <w:rsid w:val="009C5426"/>
    <w:rsid w:val="009C55BD"/>
    <w:rsid w:val="009C61F5"/>
    <w:rsid w:val="009C6215"/>
    <w:rsid w:val="009C68BE"/>
    <w:rsid w:val="009C6C63"/>
    <w:rsid w:val="009C70B4"/>
    <w:rsid w:val="009C72BC"/>
    <w:rsid w:val="009C74A1"/>
    <w:rsid w:val="009C75B0"/>
    <w:rsid w:val="009C7E96"/>
    <w:rsid w:val="009D0532"/>
    <w:rsid w:val="009D0552"/>
    <w:rsid w:val="009D06C8"/>
    <w:rsid w:val="009D1B6C"/>
    <w:rsid w:val="009D1F41"/>
    <w:rsid w:val="009D2B9D"/>
    <w:rsid w:val="009D3063"/>
    <w:rsid w:val="009D4521"/>
    <w:rsid w:val="009D482C"/>
    <w:rsid w:val="009D49E5"/>
    <w:rsid w:val="009D4C4E"/>
    <w:rsid w:val="009D570F"/>
    <w:rsid w:val="009D6454"/>
    <w:rsid w:val="009D6726"/>
    <w:rsid w:val="009D6C2E"/>
    <w:rsid w:val="009D71F8"/>
    <w:rsid w:val="009D746B"/>
    <w:rsid w:val="009D7A5F"/>
    <w:rsid w:val="009D7A65"/>
    <w:rsid w:val="009D7FCC"/>
    <w:rsid w:val="009E0928"/>
    <w:rsid w:val="009E1465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7A2"/>
    <w:rsid w:val="009E5D93"/>
    <w:rsid w:val="009F0C0B"/>
    <w:rsid w:val="009F1AAF"/>
    <w:rsid w:val="009F1C67"/>
    <w:rsid w:val="009F2379"/>
    <w:rsid w:val="009F27F2"/>
    <w:rsid w:val="009F40D9"/>
    <w:rsid w:val="009F4200"/>
    <w:rsid w:val="009F4912"/>
    <w:rsid w:val="009F5954"/>
    <w:rsid w:val="009F61EE"/>
    <w:rsid w:val="009F67C3"/>
    <w:rsid w:val="009F6C04"/>
    <w:rsid w:val="009F6E22"/>
    <w:rsid w:val="00A0076B"/>
    <w:rsid w:val="00A00EB2"/>
    <w:rsid w:val="00A01099"/>
    <w:rsid w:val="00A01841"/>
    <w:rsid w:val="00A02B05"/>
    <w:rsid w:val="00A034A4"/>
    <w:rsid w:val="00A03542"/>
    <w:rsid w:val="00A03563"/>
    <w:rsid w:val="00A03618"/>
    <w:rsid w:val="00A03670"/>
    <w:rsid w:val="00A038FD"/>
    <w:rsid w:val="00A040EA"/>
    <w:rsid w:val="00A053F3"/>
    <w:rsid w:val="00A055E9"/>
    <w:rsid w:val="00A07281"/>
    <w:rsid w:val="00A07A93"/>
    <w:rsid w:val="00A07CA4"/>
    <w:rsid w:val="00A100D0"/>
    <w:rsid w:val="00A104A7"/>
    <w:rsid w:val="00A105BD"/>
    <w:rsid w:val="00A11936"/>
    <w:rsid w:val="00A129CA"/>
    <w:rsid w:val="00A130AC"/>
    <w:rsid w:val="00A138BD"/>
    <w:rsid w:val="00A15039"/>
    <w:rsid w:val="00A15467"/>
    <w:rsid w:val="00A15E7D"/>
    <w:rsid w:val="00A16942"/>
    <w:rsid w:val="00A16994"/>
    <w:rsid w:val="00A16FA3"/>
    <w:rsid w:val="00A173C2"/>
    <w:rsid w:val="00A17E8D"/>
    <w:rsid w:val="00A20398"/>
    <w:rsid w:val="00A20734"/>
    <w:rsid w:val="00A210AF"/>
    <w:rsid w:val="00A21616"/>
    <w:rsid w:val="00A21B91"/>
    <w:rsid w:val="00A22542"/>
    <w:rsid w:val="00A2304C"/>
    <w:rsid w:val="00A23145"/>
    <w:rsid w:val="00A23867"/>
    <w:rsid w:val="00A23EE2"/>
    <w:rsid w:val="00A246B9"/>
    <w:rsid w:val="00A261DF"/>
    <w:rsid w:val="00A268E2"/>
    <w:rsid w:val="00A27490"/>
    <w:rsid w:val="00A30ECC"/>
    <w:rsid w:val="00A317C0"/>
    <w:rsid w:val="00A33650"/>
    <w:rsid w:val="00A336BE"/>
    <w:rsid w:val="00A34502"/>
    <w:rsid w:val="00A3465A"/>
    <w:rsid w:val="00A34777"/>
    <w:rsid w:val="00A34796"/>
    <w:rsid w:val="00A3522B"/>
    <w:rsid w:val="00A36B1C"/>
    <w:rsid w:val="00A37858"/>
    <w:rsid w:val="00A3785F"/>
    <w:rsid w:val="00A4013D"/>
    <w:rsid w:val="00A40CAC"/>
    <w:rsid w:val="00A41543"/>
    <w:rsid w:val="00A420EA"/>
    <w:rsid w:val="00A43094"/>
    <w:rsid w:val="00A434DC"/>
    <w:rsid w:val="00A44048"/>
    <w:rsid w:val="00A4437F"/>
    <w:rsid w:val="00A44589"/>
    <w:rsid w:val="00A45553"/>
    <w:rsid w:val="00A45BA7"/>
    <w:rsid w:val="00A45C0E"/>
    <w:rsid w:val="00A45EE5"/>
    <w:rsid w:val="00A464F9"/>
    <w:rsid w:val="00A47797"/>
    <w:rsid w:val="00A477EF"/>
    <w:rsid w:val="00A47EC0"/>
    <w:rsid w:val="00A501DD"/>
    <w:rsid w:val="00A50525"/>
    <w:rsid w:val="00A507CD"/>
    <w:rsid w:val="00A5127D"/>
    <w:rsid w:val="00A51431"/>
    <w:rsid w:val="00A51906"/>
    <w:rsid w:val="00A52760"/>
    <w:rsid w:val="00A53522"/>
    <w:rsid w:val="00A53EE1"/>
    <w:rsid w:val="00A53EF6"/>
    <w:rsid w:val="00A54E9F"/>
    <w:rsid w:val="00A559E2"/>
    <w:rsid w:val="00A55BD4"/>
    <w:rsid w:val="00A561A4"/>
    <w:rsid w:val="00A562C9"/>
    <w:rsid w:val="00A569F8"/>
    <w:rsid w:val="00A573D5"/>
    <w:rsid w:val="00A57777"/>
    <w:rsid w:val="00A57804"/>
    <w:rsid w:val="00A57B54"/>
    <w:rsid w:val="00A57B92"/>
    <w:rsid w:val="00A57EBD"/>
    <w:rsid w:val="00A60F20"/>
    <w:rsid w:val="00A624AF"/>
    <w:rsid w:val="00A629AF"/>
    <w:rsid w:val="00A62FDD"/>
    <w:rsid w:val="00A63141"/>
    <w:rsid w:val="00A638CF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4FE2"/>
    <w:rsid w:val="00A75382"/>
    <w:rsid w:val="00A75506"/>
    <w:rsid w:val="00A75B07"/>
    <w:rsid w:val="00A75C2B"/>
    <w:rsid w:val="00A75D94"/>
    <w:rsid w:val="00A75EE9"/>
    <w:rsid w:val="00A7713D"/>
    <w:rsid w:val="00A7725B"/>
    <w:rsid w:val="00A778F9"/>
    <w:rsid w:val="00A8025F"/>
    <w:rsid w:val="00A80854"/>
    <w:rsid w:val="00A81222"/>
    <w:rsid w:val="00A81FA5"/>
    <w:rsid w:val="00A821B9"/>
    <w:rsid w:val="00A82217"/>
    <w:rsid w:val="00A826B7"/>
    <w:rsid w:val="00A82751"/>
    <w:rsid w:val="00A82A8C"/>
    <w:rsid w:val="00A82F4F"/>
    <w:rsid w:val="00A832DC"/>
    <w:rsid w:val="00A8403E"/>
    <w:rsid w:val="00A842E8"/>
    <w:rsid w:val="00A84D6F"/>
    <w:rsid w:val="00A85498"/>
    <w:rsid w:val="00A85555"/>
    <w:rsid w:val="00A85720"/>
    <w:rsid w:val="00A86132"/>
    <w:rsid w:val="00A86CD7"/>
    <w:rsid w:val="00A87996"/>
    <w:rsid w:val="00A90E8C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475F"/>
    <w:rsid w:val="00A95236"/>
    <w:rsid w:val="00A9561F"/>
    <w:rsid w:val="00A96139"/>
    <w:rsid w:val="00A96ABD"/>
    <w:rsid w:val="00A97794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5491"/>
    <w:rsid w:val="00AA5630"/>
    <w:rsid w:val="00AA5797"/>
    <w:rsid w:val="00AA5A80"/>
    <w:rsid w:val="00AA6966"/>
    <w:rsid w:val="00AA6EFC"/>
    <w:rsid w:val="00AA766D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6EF7"/>
    <w:rsid w:val="00AB77CC"/>
    <w:rsid w:val="00AB7A66"/>
    <w:rsid w:val="00AB7E24"/>
    <w:rsid w:val="00AC00E5"/>
    <w:rsid w:val="00AC0149"/>
    <w:rsid w:val="00AC0452"/>
    <w:rsid w:val="00AC19BA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721"/>
    <w:rsid w:val="00AC7778"/>
    <w:rsid w:val="00AD01A3"/>
    <w:rsid w:val="00AD0592"/>
    <w:rsid w:val="00AD07BA"/>
    <w:rsid w:val="00AD0F24"/>
    <w:rsid w:val="00AD1059"/>
    <w:rsid w:val="00AD13D3"/>
    <w:rsid w:val="00AD1B62"/>
    <w:rsid w:val="00AD1BCA"/>
    <w:rsid w:val="00AD2090"/>
    <w:rsid w:val="00AD262A"/>
    <w:rsid w:val="00AD33BF"/>
    <w:rsid w:val="00AD4155"/>
    <w:rsid w:val="00AD5498"/>
    <w:rsid w:val="00AD57D5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40F"/>
    <w:rsid w:val="00AE15DB"/>
    <w:rsid w:val="00AE1A7C"/>
    <w:rsid w:val="00AE2406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E7616"/>
    <w:rsid w:val="00AF016D"/>
    <w:rsid w:val="00AF0723"/>
    <w:rsid w:val="00AF099C"/>
    <w:rsid w:val="00AF0A10"/>
    <w:rsid w:val="00AF105D"/>
    <w:rsid w:val="00AF121A"/>
    <w:rsid w:val="00AF16E0"/>
    <w:rsid w:val="00AF1A92"/>
    <w:rsid w:val="00AF1A9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AF75D7"/>
    <w:rsid w:val="00B00766"/>
    <w:rsid w:val="00B0095D"/>
    <w:rsid w:val="00B00F3E"/>
    <w:rsid w:val="00B01422"/>
    <w:rsid w:val="00B020BF"/>
    <w:rsid w:val="00B02746"/>
    <w:rsid w:val="00B02BF0"/>
    <w:rsid w:val="00B02E41"/>
    <w:rsid w:val="00B0416B"/>
    <w:rsid w:val="00B046FE"/>
    <w:rsid w:val="00B05005"/>
    <w:rsid w:val="00B078D3"/>
    <w:rsid w:val="00B07F12"/>
    <w:rsid w:val="00B101A8"/>
    <w:rsid w:val="00B102CA"/>
    <w:rsid w:val="00B1039B"/>
    <w:rsid w:val="00B10DAA"/>
    <w:rsid w:val="00B11627"/>
    <w:rsid w:val="00B11965"/>
    <w:rsid w:val="00B12332"/>
    <w:rsid w:val="00B12484"/>
    <w:rsid w:val="00B127A7"/>
    <w:rsid w:val="00B12827"/>
    <w:rsid w:val="00B128AF"/>
    <w:rsid w:val="00B12D0F"/>
    <w:rsid w:val="00B13A0B"/>
    <w:rsid w:val="00B140EF"/>
    <w:rsid w:val="00B146E7"/>
    <w:rsid w:val="00B14907"/>
    <w:rsid w:val="00B14A26"/>
    <w:rsid w:val="00B1542E"/>
    <w:rsid w:val="00B168D5"/>
    <w:rsid w:val="00B16C62"/>
    <w:rsid w:val="00B172EB"/>
    <w:rsid w:val="00B17355"/>
    <w:rsid w:val="00B17398"/>
    <w:rsid w:val="00B1744F"/>
    <w:rsid w:val="00B17740"/>
    <w:rsid w:val="00B20FB7"/>
    <w:rsid w:val="00B211A5"/>
    <w:rsid w:val="00B216AE"/>
    <w:rsid w:val="00B21BEB"/>
    <w:rsid w:val="00B225D0"/>
    <w:rsid w:val="00B2381A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ED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3559"/>
    <w:rsid w:val="00B449E4"/>
    <w:rsid w:val="00B44C76"/>
    <w:rsid w:val="00B44EE4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60A"/>
    <w:rsid w:val="00B54AE5"/>
    <w:rsid w:val="00B55157"/>
    <w:rsid w:val="00B555DB"/>
    <w:rsid w:val="00B5572F"/>
    <w:rsid w:val="00B55BDD"/>
    <w:rsid w:val="00B55FC7"/>
    <w:rsid w:val="00B56471"/>
    <w:rsid w:val="00B573D8"/>
    <w:rsid w:val="00B5763C"/>
    <w:rsid w:val="00B57785"/>
    <w:rsid w:val="00B57DC6"/>
    <w:rsid w:val="00B60C74"/>
    <w:rsid w:val="00B61E4D"/>
    <w:rsid w:val="00B61EFA"/>
    <w:rsid w:val="00B61F6A"/>
    <w:rsid w:val="00B61F99"/>
    <w:rsid w:val="00B6254A"/>
    <w:rsid w:val="00B625DB"/>
    <w:rsid w:val="00B632D6"/>
    <w:rsid w:val="00B63A66"/>
    <w:rsid w:val="00B63C0D"/>
    <w:rsid w:val="00B64400"/>
    <w:rsid w:val="00B6463A"/>
    <w:rsid w:val="00B657B4"/>
    <w:rsid w:val="00B65D9C"/>
    <w:rsid w:val="00B661B0"/>
    <w:rsid w:val="00B66941"/>
    <w:rsid w:val="00B66A55"/>
    <w:rsid w:val="00B66CBD"/>
    <w:rsid w:val="00B6745B"/>
    <w:rsid w:val="00B67838"/>
    <w:rsid w:val="00B7129D"/>
    <w:rsid w:val="00B71E5E"/>
    <w:rsid w:val="00B73F82"/>
    <w:rsid w:val="00B74F4A"/>
    <w:rsid w:val="00B75C65"/>
    <w:rsid w:val="00B75CD8"/>
    <w:rsid w:val="00B76009"/>
    <w:rsid w:val="00B76417"/>
    <w:rsid w:val="00B7649F"/>
    <w:rsid w:val="00B7667A"/>
    <w:rsid w:val="00B80402"/>
    <w:rsid w:val="00B80CD1"/>
    <w:rsid w:val="00B80E06"/>
    <w:rsid w:val="00B8126D"/>
    <w:rsid w:val="00B83631"/>
    <w:rsid w:val="00B83721"/>
    <w:rsid w:val="00B83865"/>
    <w:rsid w:val="00B83B20"/>
    <w:rsid w:val="00B83F02"/>
    <w:rsid w:val="00B8504F"/>
    <w:rsid w:val="00B8611D"/>
    <w:rsid w:val="00B865B0"/>
    <w:rsid w:val="00B86B0B"/>
    <w:rsid w:val="00B876ED"/>
    <w:rsid w:val="00B90998"/>
    <w:rsid w:val="00B90A55"/>
    <w:rsid w:val="00B90E00"/>
    <w:rsid w:val="00B91353"/>
    <w:rsid w:val="00B9202D"/>
    <w:rsid w:val="00B92624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D0A"/>
    <w:rsid w:val="00BA4EA6"/>
    <w:rsid w:val="00BA5559"/>
    <w:rsid w:val="00BA6479"/>
    <w:rsid w:val="00BA661E"/>
    <w:rsid w:val="00BA6A77"/>
    <w:rsid w:val="00BA712F"/>
    <w:rsid w:val="00BA73E3"/>
    <w:rsid w:val="00BA757C"/>
    <w:rsid w:val="00BA7877"/>
    <w:rsid w:val="00BB0937"/>
    <w:rsid w:val="00BB0B31"/>
    <w:rsid w:val="00BB1038"/>
    <w:rsid w:val="00BB1055"/>
    <w:rsid w:val="00BB14EF"/>
    <w:rsid w:val="00BB1EF2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2D69"/>
    <w:rsid w:val="00BC518D"/>
    <w:rsid w:val="00BC5D9C"/>
    <w:rsid w:val="00BC64A2"/>
    <w:rsid w:val="00BC6D04"/>
    <w:rsid w:val="00BC6FF5"/>
    <w:rsid w:val="00BC70FF"/>
    <w:rsid w:val="00BC7148"/>
    <w:rsid w:val="00BC795B"/>
    <w:rsid w:val="00BC7ECA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B67"/>
    <w:rsid w:val="00BD5C51"/>
    <w:rsid w:val="00BD602E"/>
    <w:rsid w:val="00BD65D0"/>
    <w:rsid w:val="00BD69A3"/>
    <w:rsid w:val="00BD6A05"/>
    <w:rsid w:val="00BD6D14"/>
    <w:rsid w:val="00BD6E6D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9AD"/>
    <w:rsid w:val="00BE5A7E"/>
    <w:rsid w:val="00BE6641"/>
    <w:rsid w:val="00BE67DC"/>
    <w:rsid w:val="00BF020D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598"/>
    <w:rsid w:val="00BF4AC6"/>
    <w:rsid w:val="00BF50B5"/>
    <w:rsid w:val="00BF51CB"/>
    <w:rsid w:val="00BF5336"/>
    <w:rsid w:val="00BF55C7"/>
    <w:rsid w:val="00BF5640"/>
    <w:rsid w:val="00BF58BA"/>
    <w:rsid w:val="00BF5E0E"/>
    <w:rsid w:val="00BF69B9"/>
    <w:rsid w:val="00BF6A22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6A6"/>
    <w:rsid w:val="00C01A15"/>
    <w:rsid w:val="00C01E9E"/>
    <w:rsid w:val="00C02F27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4C57"/>
    <w:rsid w:val="00C15135"/>
    <w:rsid w:val="00C151F0"/>
    <w:rsid w:val="00C1582E"/>
    <w:rsid w:val="00C15F1E"/>
    <w:rsid w:val="00C15FD1"/>
    <w:rsid w:val="00C16C29"/>
    <w:rsid w:val="00C16DB7"/>
    <w:rsid w:val="00C16F2C"/>
    <w:rsid w:val="00C17815"/>
    <w:rsid w:val="00C179CF"/>
    <w:rsid w:val="00C2038E"/>
    <w:rsid w:val="00C204E8"/>
    <w:rsid w:val="00C20CD6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4B03"/>
    <w:rsid w:val="00C25786"/>
    <w:rsid w:val="00C25AA7"/>
    <w:rsid w:val="00C25B9F"/>
    <w:rsid w:val="00C25CD1"/>
    <w:rsid w:val="00C260B2"/>
    <w:rsid w:val="00C267B9"/>
    <w:rsid w:val="00C26980"/>
    <w:rsid w:val="00C2713A"/>
    <w:rsid w:val="00C27301"/>
    <w:rsid w:val="00C27723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931"/>
    <w:rsid w:val="00C4296D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F4C"/>
    <w:rsid w:val="00C47C37"/>
    <w:rsid w:val="00C47F12"/>
    <w:rsid w:val="00C50150"/>
    <w:rsid w:val="00C502E5"/>
    <w:rsid w:val="00C502FB"/>
    <w:rsid w:val="00C507B7"/>
    <w:rsid w:val="00C50827"/>
    <w:rsid w:val="00C51C89"/>
    <w:rsid w:val="00C5203B"/>
    <w:rsid w:val="00C52E7C"/>
    <w:rsid w:val="00C54695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413B"/>
    <w:rsid w:val="00C64E8C"/>
    <w:rsid w:val="00C65552"/>
    <w:rsid w:val="00C65862"/>
    <w:rsid w:val="00C65A0A"/>
    <w:rsid w:val="00C65C58"/>
    <w:rsid w:val="00C65F03"/>
    <w:rsid w:val="00C65FDE"/>
    <w:rsid w:val="00C6600D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A53"/>
    <w:rsid w:val="00C74232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06B4"/>
    <w:rsid w:val="00C80D0D"/>
    <w:rsid w:val="00C81163"/>
    <w:rsid w:val="00C811F6"/>
    <w:rsid w:val="00C81803"/>
    <w:rsid w:val="00C81FF0"/>
    <w:rsid w:val="00C8381C"/>
    <w:rsid w:val="00C8384E"/>
    <w:rsid w:val="00C83BF3"/>
    <w:rsid w:val="00C83DD8"/>
    <w:rsid w:val="00C858FA"/>
    <w:rsid w:val="00C85A3B"/>
    <w:rsid w:val="00C85B4C"/>
    <w:rsid w:val="00C861AE"/>
    <w:rsid w:val="00C871BC"/>
    <w:rsid w:val="00C874E7"/>
    <w:rsid w:val="00C877BD"/>
    <w:rsid w:val="00C877C6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5631"/>
    <w:rsid w:val="00C9591E"/>
    <w:rsid w:val="00C95C7C"/>
    <w:rsid w:val="00C95DC3"/>
    <w:rsid w:val="00C96AE9"/>
    <w:rsid w:val="00C96CD6"/>
    <w:rsid w:val="00C96D0A"/>
    <w:rsid w:val="00C97170"/>
    <w:rsid w:val="00C97413"/>
    <w:rsid w:val="00C97CC3"/>
    <w:rsid w:val="00CA038D"/>
    <w:rsid w:val="00CA0575"/>
    <w:rsid w:val="00CA1F69"/>
    <w:rsid w:val="00CA24F9"/>
    <w:rsid w:val="00CA26E6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78BE"/>
    <w:rsid w:val="00CB04C7"/>
    <w:rsid w:val="00CB064C"/>
    <w:rsid w:val="00CB0F74"/>
    <w:rsid w:val="00CB1409"/>
    <w:rsid w:val="00CB141D"/>
    <w:rsid w:val="00CB1431"/>
    <w:rsid w:val="00CB1E56"/>
    <w:rsid w:val="00CB2BC0"/>
    <w:rsid w:val="00CB39C3"/>
    <w:rsid w:val="00CB469B"/>
    <w:rsid w:val="00CB480B"/>
    <w:rsid w:val="00CB4D6D"/>
    <w:rsid w:val="00CB5A3C"/>
    <w:rsid w:val="00CB5B0D"/>
    <w:rsid w:val="00CB694C"/>
    <w:rsid w:val="00CB6DE3"/>
    <w:rsid w:val="00CB713D"/>
    <w:rsid w:val="00CB729C"/>
    <w:rsid w:val="00CB7971"/>
    <w:rsid w:val="00CC021B"/>
    <w:rsid w:val="00CC056A"/>
    <w:rsid w:val="00CC0DBE"/>
    <w:rsid w:val="00CC13AC"/>
    <w:rsid w:val="00CC1705"/>
    <w:rsid w:val="00CC1797"/>
    <w:rsid w:val="00CC2592"/>
    <w:rsid w:val="00CC2B96"/>
    <w:rsid w:val="00CC2BFB"/>
    <w:rsid w:val="00CC3007"/>
    <w:rsid w:val="00CC32C8"/>
    <w:rsid w:val="00CC3737"/>
    <w:rsid w:val="00CC394B"/>
    <w:rsid w:val="00CC3A54"/>
    <w:rsid w:val="00CC3ABB"/>
    <w:rsid w:val="00CC422A"/>
    <w:rsid w:val="00CC56B6"/>
    <w:rsid w:val="00CC6345"/>
    <w:rsid w:val="00CC6362"/>
    <w:rsid w:val="00CC6F5A"/>
    <w:rsid w:val="00CC707C"/>
    <w:rsid w:val="00CD00EC"/>
    <w:rsid w:val="00CD0471"/>
    <w:rsid w:val="00CD096E"/>
    <w:rsid w:val="00CD0AB5"/>
    <w:rsid w:val="00CD100C"/>
    <w:rsid w:val="00CD27BC"/>
    <w:rsid w:val="00CD2A63"/>
    <w:rsid w:val="00CD2C29"/>
    <w:rsid w:val="00CD4F9B"/>
    <w:rsid w:val="00CD4FD7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6C2"/>
    <w:rsid w:val="00CE2C86"/>
    <w:rsid w:val="00CE2FF0"/>
    <w:rsid w:val="00CE3AB6"/>
    <w:rsid w:val="00CE3D15"/>
    <w:rsid w:val="00CE528A"/>
    <w:rsid w:val="00CE54D5"/>
    <w:rsid w:val="00CE5538"/>
    <w:rsid w:val="00CE585A"/>
    <w:rsid w:val="00CE6B7D"/>
    <w:rsid w:val="00CE7F14"/>
    <w:rsid w:val="00CF01FE"/>
    <w:rsid w:val="00CF0864"/>
    <w:rsid w:val="00CF1C90"/>
    <w:rsid w:val="00CF241F"/>
    <w:rsid w:val="00CF27E7"/>
    <w:rsid w:val="00CF30AB"/>
    <w:rsid w:val="00CF345E"/>
    <w:rsid w:val="00CF37E0"/>
    <w:rsid w:val="00CF4441"/>
    <w:rsid w:val="00CF4D41"/>
    <w:rsid w:val="00CF4E5F"/>
    <w:rsid w:val="00CF524F"/>
    <w:rsid w:val="00CF5614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3892"/>
    <w:rsid w:val="00D03EDC"/>
    <w:rsid w:val="00D04108"/>
    <w:rsid w:val="00D0457C"/>
    <w:rsid w:val="00D04924"/>
    <w:rsid w:val="00D05113"/>
    <w:rsid w:val="00D05832"/>
    <w:rsid w:val="00D05C6C"/>
    <w:rsid w:val="00D05F34"/>
    <w:rsid w:val="00D06014"/>
    <w:rsid w:val="00D061BB"/>
    <w:rsid w:val="00D07143"/>
    <w:rsid w:val="00D072C7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E58"/>
    <w:rsid w:val="00D14889"/>
    <w:rsid w:val="00D14FEA"/>
    <w:rsid w:val="00D15475"/>
    <w:rsid w:val="00D16031"/>
    <w:rsid w:val="00D17393"/>
    <w:rsid w:val="00D20F6E"/>
    <w:rsid w:val="00D2102A"/>
    <w:rsid w:val="00D223F7"/>
    <w:rsid w:val="00D22C0B"/>
    <w:rsid w:val="00D242F2"/>
    <w:rsid w:val="00D2438B"/>
    <w:rsid w:val="00D24752"/>
    <w:rsid w:val="00D24938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B52"/>
    <w:rsid w:val="00D32D7E"/>
    <w:rsid w:val="00D331DA"/>
    <w:rsid w:val="00D337AA"/>
    <w:rsid w:val="00D341DA"/>
    <w:rsid w:val="00D34F20"/>
    <w:rsid w:val="00D357C5"/>
    <w:rsid w:val="00D35EC9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055"/>
    <w:rsid w:val="00D45A3C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34D"/>
    <w:rsid w:val="00D5245B"/>
    <w:rsid w:val="00D524D9"/>
    <w:rsid w:val="00D5365C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924"/>
    <w:rsid w:val="00D57AFB"/>
    <w:rsid w:val="00D6117E"/>
    <w:rsid w:val="00D617AF"/>
    <w:rsid w:val="00D61E75"/>
    <w:rsid w:val="00D6380F"/>
    <w:rsid w:val="00D63ED6"/>
    <w:rsid w:val="00D64140"/>
    <w:rsid w:val="00D648E5"/>
    <w:rsid w:val="00D64DD0"/>
    <w:rsid w:val="00D6510C"/>
    <w:rsid w:val="00D65263"/>
    <w:rsid w:val="00D654ED"/>
    <w:rsid w:val="00D65768"/>
    <w:rsid w:val="00D65796"/>
    <w:rsid w:val="00D6633C"/>
    <w:rsid w:val="00D6736D"/>
    <w:rsid w:val="00D7060B"/>
    <w:rsid w:val="00D70A1E"/>
    <w:rsid w:val="00D70C8C"/>
    <w:rsid w:val="00D713F6"/>
    <w:rsid w:val="00D7157F"/>
    <w:rsid w:val="00D71971"/>
    <w:rsid w:val="00D71A20"/>
    <w:rsid w:val="00D72221"/>
    <w:rsid w:val="00D7287E"/>
    <w:rsid w:val="00D72C78"/>
    <w:rsid w:val="00D730CA"/>
    <w:rsid w:val="00D73915"/>
    <w:rsid w:val="00D73936"/>
    <w:rsid w:val="00D74306"/>
    <w:rsid w:val="00D74446"/>
    <w:rsid w:val="00D747D0"/>
    <w:rsid w:val="00D75259"/>
    <w:rsid w:val="00D75896"/>
    <w:rsid w:val="00D75F27"/>
    <w:rsid w:val="00D760F9"/>
    <w:rsid w:val="00D7658F"/>
    <w:rsid w:val="00D769B9"/>
    <w:rsid w:val="00D77291"/>
    <w:rsid w:val="00D7733D"/>
    <w:rsid w:val="00D773BE"/>
    <w:rsid w:val="00D77C43"/>
    <w:rsid w:val="00D77C67"/>
    <w:rsid w:val="00D8001A"/>
    <w:rsid w:val="00D829FC"/>
    <w:rsid w:val="00D82C0F"/>
    <w:rsid w:val="00D834DD"/>
    <w:rsid w:val="00D83EFD"/>
    <w:rsid w:val="00D8468F"/>
    <w:rsid w:val="00D8498F"/>
    <w:rsid w:val="00D85334"/>
    <w:rsid w:val="00D8636D"/>
    <w:rsid w:val="00D87984"/>
    <w:rsid w:val="00D87C61"/>
    <w:rsid w:val="00D913CE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4888"/>
    <w:rsid w:val="00D974F8"/>
    <w:rsid w:val="00DA0054"/>
    <w:rsid w:val="00DA0C97"/>
    <w:rsid w:val="00DA13F8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C63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1F43"/>
    <w:rsid w:val="00DB36EE"/>
    <w:rsid w:val="00DB3D4D"/>
    <w:rsid w:val="00DB4293"/>
    <w:rsid w:val="00DB42F8"/>
    <w:rsid w:val="00DB47CF"/>
    <w:rsid w:val="00DB4A8B"/>
    <w:rsid w:val="00DB4C79"/>
    <w:rsid w:val="00DB50EF"/>
    <w:rsid w:val="00DB55AD"/>
    <w:rsid w:val="00DB6A7E"/>
    <w:rsid w:val="00DB6F1D"/>
    <w:rsid w:val="00DB7884"/>
    <w:rsid w:val="00DB7C2D"/>
    <w:rsid w:val="00DC09CA"/>
    <w:rsid w:val="00DC0A3A"/>
    <w:rsid w:val="00DC171C"/>
    <w:rsid w:val="00DC253C"/>
    <w:rsid w:val="00DC254F"/>
    <w:rsid w:val="00DC29D0"/>
    <w:rsid w:val="00DC2A32"/>
    <w:rsid w:val="00DC33D2"/>
    <w:rsid w:val="00DC3882"/>
    <w:rsid w:val="00DC52B1"/>
    <w:rsid w:val="00DC5680"/>
    <w:rsid w:val="00DC65A7"/>
    <w:rsid w:val="00DD07A8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464F"/>
    <w:rsid w:val="00DD4BAE"/>
    <w:rsid w:val="00DD4BE2"/>
    <w:rsid w:val="00DD4F63"/>
    <w:rsid w:val="00DD50C7"/>
    <w:rsid w:val="00DD60B3"/>
    <w:rsid w:val="00DD648D"/>
    <w:rsid w:val="00DD6F7E"/>
    <w:rsid w:val="00DD760F"/>
    <w:rsid w:val="00DD7636"/>
    <w:rsid w:val="00DD76C5"/>
    <w:rsid w:val="00DD76E0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A21"/>
    <w:rsid w:val="00DE6962"/>
    <w:rsid w:val="00DE6BC1"/>
    <w:rsid w:val="00DE7267"/>
    <w:rsid w:val="00DE7B5E"/>
    <w:rsid w:val="00DF07B1"/>
    <w:rsid w:val="00DF0830"/>
    <w:rsid w:val="00DF0F34"/>
    <w:rsid w:val="00DF18B6"/>
    <w:rsid w:val="00DF1EDD"/>
    <w:rsid w:val="00DF26F2"/>
    <w:rsid w:val="00DF4361"/>
    <w:rsid w:val="00DF45B9"/>
    <w:rsid w:val="00DF5989"/>
    <w:rsid w:val="00DF5B11"/>
    <w:rsid w:val="00DF6593"/>
    <w:rsid w:val="00DF66DE"/>
    <w:rsid w:val="00DF6AE8"/>
    <w:rsid w:val="00DF7796"/>
    <w:rsid w:val="00DF7D6F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62D3"/>
    <w:rsid w:val="00E06308"/>
    <w:rsid w:val="00E072A7"/>
    <w:rsid w:val="00E07778"/>
    <w:rsid w:val="00E07A38"/>
    <w:rsid w:val="00E07B4D"/>
    <w:rsid w:val="00E12461"/>
    <w:rsid w:val="00E1331A"/>
    <w:rsid w:val="00E1364A"/>
    <w:rsid w:val="00E1417A"/>
    <w:rsid w:val="00E15365"/>
    <w:rsid w:val="00E15383"/>
    <w:rsid w:val="00E179D7"/>
    <w:rsid w:val="00E203CC"/>
    <w:rsid w:val="00E215D4"/>
    <w:rsid w:val="00E21B94"/>
    <w:rsid w:val="00E21BAD"/>
    <w:rsid w:val="00E2284B"/>
    <w:rsid w:val="00E22889"/>
    <w:rsid w:val="00E22B3F"/>
    <w:rsid w:val="00E22E94"/>
    <w:rsid w:val="00E231D1"/>
    <w:rsid w:val="00E24A47"/>
    <w:rsid w:val="00E26002"/>
    <w:rsid w:val="00E26A7E"/>
    <w:rsid w:val="00E26C86"/>
    <w:rsid w:val="00E26FB3"/>
    <w:rsid w:val="00E2745A"/>
    <w:rsid w:val="00E307DC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914"/>
    <w:rsid w:val="00E35A45"/>
    <w:rsid w:val="00E360E2"/>
    <w:rsid w:val="00E361BD"/>
    <w:rsid w:val="00E36E13"/>
    <w:rsid w:val="00E37AB1"/>
    <w:rsid w:val="00E40A4D"/>
    <w:rsid w:val="00E412C5"/>
    <w:rsid w:val="00E4210B"/>
    <w:rsid w:val="00E422A9"/>
    <w:rsid w:val="00E43284"/>
    <w:rsid w:val="00E43438"/>
    <w:rsid w:val="00E43918"/>
    <w:rsid w:val="00E44455"/>
    <w:rsid w:val="00E44EC1"/>
    <w:rsid w:val="00E450C5"/>
    <w:rsid w:val="00E45742"/>
    <w:rsid w:val="00E45DF4"/>
    <w:rsid w:val="00E46231"/>
    <w:rsid w:val="00E4655B"/>
    <w:rsid w:val="00E465CC"/>
    <w:rsid w:val="00E477B7"/>
    <w:rsid w:val="00E47CD8"/>
    <w:rsid w:val="00E501DF"/>
    <w:rsid w:val="00E5134B"/>
    <w:rsid w:val="00E5183C"/>
    <w:rsid w:val="00E52E72"/>
    <w:rsid w:val="00E531D0"/>
    <w:rsid w:val="00E53FE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3D09"/>
    <w:rsid w:val="00E63FD3"/>
    <w:rsid w:val="00E6437F"/>
    <w:rsid w:val="00E64AE5"/>
    <w:rsid w:val="00E65949"/>
    <w:rsid w:val="00E65BA8"/>
    <w:rsid w:val="00E66B00"/>
    <w:rsid w:val="00E66E53"/>
    <w:rsid w:val="00E67F03"/>
    <w:rsid w:val="00E702AD"/>
    <w:rsid w:val="00E704CE"/>
    <w:rsid w:val="00E70A36"/>
    <w:rsid w:val="00E70C28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E0B"/>
    <w:rsid w:val="00E77790"/>
    <w:rsid w:val="00E804AA"/>
    <w:rsid w:val="00E80C39"/>
    <w:rsid w:val="00E80D5F"/>
    <w:rsid w:val="00E8177E"/>
    <w:rsid w:val="00E8188A"/>
    <w:rsid w:val="00E828AC"/>
    <w:rsid w:val="00E829BA"/>
    <w:rsid w:val="00E83516"/>
    <w:rsid w:val="00E83773"/>
    <w:rsid w:val="00E83DD3"/>
    <w:rsid w:val="00E844D3"/>
    <w:rsid w:val="00E844E6"/>
    <w:rsid w:val="00E84D68"/>
    <w:rsid w:val="00E84D9F"/>
    <w:rsid w:val="00E85084"/>
    <w:rsid w:val="00E8517E"/>
    <w:rsid w:val="00E858DE"/>
    <w:rsid w:val="00E85A17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B71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4672"/>
    <w:rsid w:val="00EA51FA"/>
    <w:rsid w:val="00EA6087"/>
    <w:rsid w:val="00EA6C8B"/>
    <w:rsid w:val="00EA6E20"/>
    <w:rsid w:val="00EB092C"/>
    <w:rsid w:val="00EB09D7"/>
    <w:rsid w:val="00EB0D40"/>
    <w:rsid w:val="00EB1140"/>
    <w:rsid w:val="00EB12B7"/>
    <w:rsid w:val="00EB23A4"/>
    <w:rsid w:val="00EB27C7"/>
    <w:rsid w:val="00EB2A37"/>
    <w:rsid w:val="00EB2C33"/>
    <w:rsid w:val="00EB31EE"/>
    <w:rsid w:val="00EB3499"/>
    <w:rsid w:val="00EB3987"/>
    <w:rsid w:val="00EB3F37"/>
    <w:rsid w:val="00EB4137"/>
    <w:rsid w:val="00EB477E"/>
    <w:rsid w:val="00EB76EF"/>
    <w:rsid w:val="00EB7C00"/>
    <w:rsid w:val="00EC10AE"/>
    <w:rsid w:val="00EC1192"/>
    <w:rsid w:val="00EC1EC9"/>
    <w:rsid w:val="00EC276B"/>
    <w:rsid w:val="00EC29AA"/>
    <w:rsid w:val="00EC37F6"/>
    <w:rsid w:val="00EC4FCC"/>
    <w:rsid w:val="00EC5001"/>
    <w:rsid w:val="00EC5AE2"/>
    <w:rsid w:val="00EC62C3"/>
    <w:rsid w:val="00EC6454"/>
    <w:rsid w:val="00EC668F"/>
    <w:rsid w:val="00EC71D0"/>
    <w:rsid w:val="00EC7328"/>
    <w:rsid w:val="00EC7746"/>
    <w:rsid w:val="00EC795B"/>
    <w:rsid w:val="00EC796F"/>
    <w:rsid w:val="00EC7AD5"/>
    <w:rsid w:val="00EC7E46"/>
    <w:rsid w:val="00EC7F30"/>
    <w:rsid w:val="00ED04D4"/>
    <w:rsid w:val="00ED062E"/>
    <w:rsid w:val="00ED0CBF"/>
    <w:rsid w:val="00ED0F4D"/>
    <w:rsid w:val="00ED1BEE"/>
    <w:rsid w:val="00ED1C1B"/>
    <w:rsid w:val="00ED1EA7"/>
    <w:rsid w:val="00ED1F76"/>
    <w:rsid w:val="00ED274E"/>
    <w:rsid w:val="00ED292B"/>
    <w:rsid w:val="00ED3484"/>
    <w:rsid w:val="00ED3AF0"/>
    <w:rsid w:val="00ED3B1C"/>
    <w:rsid w:val="00ED441A"/>
    <w:rsid w:val="00ED51E6"/>
    <w:rsid w:val="00ED5A81"/>
    <w:rsid w:val="00ED5BA1"/>
    <w:rsid w:val="00ED6372"/>
    <w:rsid w:val="00ED6781"/>
    <w:rsid w:val="00ED6B20"/>
    <w:rsid w:val="00ED6EB1"/>
    <w:rsid w:val="00ED7119"/>
    <w:rsid w:val="00ED75E2"/>
    <w:rsid w:val="00ED7FAA"/>
    <w:rsid w:val="00EE0159"/>
    <w:rsid w:val="00EE0495"/>
    <w:rsid w:val="00EE079B"/>
    <w:rsid w:val="00EE09FE"/>
    <w:rsid w:val="00EE11F0"/>
    <w:rsid w:val="00EE1EDB"/>
    <w:rsid w:val="00EE2290"/>
    <w:rsid w:val="00EE23EB"/>
    <w:rsid w:val="00EE26DC"/>
    <w:rsid w:val="00EE3B18"/>
    <w:rsid w:val="00EE3C24"/>
    <w:rsid w:val="00EE3DEA"/>
    <w:rsid w:val="00EE4481"/>
    <w:rsid w:val="00EE5524"/>
    <w:rsid w:val="00EE5F22"/>
    <w:rsid w:val="00EE6BA4"/>
    <w:rsid w:val="00EE6CE2"/>
    <w:rsid w:val="00EE6D44"/>
    <w:rsid w:val="00EE72B4"/>
    <w:rsid w:val="00EE7440"/>
    <w:rsid w:val="00EE75CA"/>
    <w:rsid w:val="00EE78E8"/>
    <w:rsid w:val="00EE7B7B"/>
    <w:rsid w:val="00EF0F71"/>
    <w:rsid w:val="00EF1E75"/>
    <w:rsid w:val="00EF30C9"/>
    <w:rsid w:val="00EF3730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142E"/>
    <w:rsid w:val="00F017EA"/>
    <w:rsid w:val="00F0306E"/>
    <w:rsid w:val="00F032F6"/>
    <w:rsid w:val="00F043F5"/>
    <w:rsid w:val="00F054EB"/>
    <w:rsid w:val="00F0553B"/>
    <w:rsid w:val="00F05E2B"/>
    <w:rsid w:val="00F06521"/>
    <w:rsid w:val="00F06E60"/>
    <w:rsid w:val="00F07F72"/>
    <w:rsid w:val="00F108A0"/>
    <w:rsid w:val="00F10B59"/>
    <w:rsid w:val="00F10C92"/>
    <w:rsid w:val="00F10E24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0E62"/>
    <w:rsid w:val="00F212F9"/>
    <w:rsid w:val="00F2192F"/>
    <w:rsid w:val="00F2195D"/>
    <w:rsid w:val="00F21BC6"/>
    <w:rsid w:val="00F229FA"/>
    <w:rsid w:val="00F23A54"/>
    <w:rsid w:val="00F23E51"/>
    <w:rsid w:val="00F25F53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2BFC"/>
    <w:rsid w:val="00F3374E"/>
    <w:rsid w:val="00F33C7D"/>
    <w:rsid w:val="00F34106"/>
    <w:rsid w:val="00F3456B"/>
    <w:rsid w:val="00F3490C"/>
    <w:rsid w:val="00F35F39"/>
    <w:rsid w:val="00F36405"/>
    <w:rsid w:val="00F36C98"/>
    <w:rsid w:val="00F3751D"/>
    <w:rsid w:val="00F37A02"/>
    <w:rsid w:val="00F40140"/>
    <w:rsid w:val="00F4037C"/>
    <w:rsid w:val="00F40845"/>
    <w:rsid w:val="00F4165C"/>
    <w:rsid w:val="00F4207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79BF"/>
    <w:rsid w:val="00F504F0"/>
    <w:rsid w:val="00F50C3B"/>
    <w:rsid w:val="00F51B4F"/>
    <w:rsid w:val="00F51DA5"/>
    <w:rsid w:val="00F5256D"/>
    <w:rsid w:val="00F529C1"/>
    <w:rsid w:val="00F54E5B"/>
    <w:rsid w:val="00F54FD7"/>
    <w:rsid w:val="00F552DC"/>
    <w:rsid w:val="00F559BE"/>
    <w:rsid w:val="00F55CBB"/>
    <w:rsid w:val="00F56812"/>
    <w:rsid w:val="00F574FA"/>
    <w:rsid w:val="00F57CE0"/>
    <w:rsid w:val="00F57FD6"/>
    <w:rsid w:val="00F601D0"/>
    <w:rsid w:val="00F60310"/>
    <w:rsid w:val="00F60A9B"/>
    <w:rsid w:val="00F60B99"/>
    <w:rsid w:val="00F61120"/>
    <w:rsid w:val="00F62BD5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66FB9"/>
    <w:rsid w:val="00F7036D"/>
    <w:rsid w:val="00F71B00"/>
    <w:rsid w:val="00F71DD9"/>
    <w:rsid w:val="00F7204B"/>
    <w:rsid w:val="00F721F7"/>
    <w:rsid w:val="00F73DE7"/>
    <w:rsid w:val="00F74366"/>
    <w:rsid w:val="00F75544"/>
    <w:rsid w:val="00F7608E"/>
    <w:rsid w:val="00F77D92"/>
    <w:rsid w:val="00F8042B"/>
    <w:rsid w:val="00F80589"/>
    <w:rsid w:val="00F80C37"/>
    <w:rsid w:val="00F813DA"/>
    <w:rsid w:val="00F82C7B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C1C"/>
    <w:rsid w:val="00F8510C"/>
    <w:rsid w:val="00F8560D"/>
    <w:rsid w:val="00F85CE6"/>
    <w:rsid w:val="00F86643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B5D"/>
    <w:rsid w:val="00F950B1"/>
    <w:rsid w:val="00F950E5"/>
    <w:rsid w:val="00F9515C"/>
    <w:rsid w:val="00F9551D"/>
    <w:rsid w:val="00F95D1E"/>
    <w:rsid w:val="00F96FFE"/>
    <w:rsid w:val="00F9744C"/>
    <w:rsid w:val="00F979CE"/>
    <w:rsid w:val="00F97F56"/>
    <w:rsid w:val="00FA097F"/>
    <w:rsid w:val="00FA1B8C"/>
    <w:rsid w:val="00FA33C2"/>
    <w:rsid w:val="00FA342B"/>
    <w:rsid w:val="00FA3787"/>
    <w:rsid w:val="00FA3D5A"/>
    <w:rsid w:val="00FA4116"/>
    <w:rsid w:val="00FA42C2"/>
    <w:rsid w:val="00FA4E23"/>
    <w:rsid w:val="00FA4F6A"/>
    <w:rsid w:val="00FA55FD"/>
    <w:rsid w:val="00FA5643"/>
    <w:rsid w:val="00FA5656"/>
    <w:rsid w:val="00FA591A"/>
    <w:rsid w:val="00FA7698"/>
    <w:rsid w:val="00FA7C18"/>
    <w:rsid w:val="00FB06AD"/>
    <w:rsid w:val="00FB1175"/>
    <w:rsid w:val="00FB1FD4"/>
    <w:rsid w:val="00FB21AE"/>
    <w:rsid w:val="00FB2B4A"/>
    <w:rsid w:val="00FB2B8A"/>
    <w:rsid w:val="00FB346F"/>
    <w:rsid w:val="00FB3BD6"/>
    <w:rsid w:val="00FB3DFB"/>
    <w:rsid w:val="00FB3EE3"/>
    <w:rsid w:val="00FB4ACA"/>
    <w:rsid w:val="00FB5A10"/>
    <w:rsid w:val="00FB5A14"/>
    <w:rsid w:val="00FB6169"/>
    <w:rsid w:val="00FB62D0"/>
    <w:rsid w:val="00FB634F"/>
    <w:rsid w:val="00FB6458"/>
    <w:rsid w:val="00FB6732"/>
    <w:rsid w:val="00FB687E"/>
    <w:rsid w:val="00FB68D8"/>
    <w:rsid w:val="00FB7155"/>
    <w:rsid w:val="00FB7B1B"/>
    <w:rsid w:val="00FB7E18"/>
    <w:rsid w:val="00FC060B"/>
    <w:rsid w:val="00FC1294"/>
    <w:rsid w:val="00FC285B"/>
    <w:rsid w:val="00FC3737"/>
    <w:rsid w:val="00FC38EA"/>
    <w:rsid w:val="00FC3F8A"/>
    <w:rsid w:val="00FC44E4"/>
    <w:rsid w:val="00FC4EFB"/>
    <w:rsid w:val="00FC564A"/>
    <w:rsid w:val="00FC58CE"/>
    <w:rsid w:val="00FC67B0"/>
    <w:rsid w:val="00FC6D08"/>
    <w:rsid w:val="00FC6DC4"/>
    <w:rsid w:val="00FD00A5"/>
    <w:rsid w:val="00FD0250"/>
    <w:rsid w:val="00FD129B"/>
    <w:rsid w:val="00FD1578"/>
    <w:rsid w:val="00FD1E71"/>
    <w:rsid w:val="00FD20BD"/>
    <w:rsid w:val="00FD21A2"/>
    <w:rsid w:val="00FD397A"/>
    <w:rsid w:val="00FD4E02"/>
    <w:rsid w:val="00FD5883"/>
    <w:rsid w:val="00FD6354"/>
    <w:rsid w:val="00FD744E"/>
    <w:rsid w:val="00FD7690"/>
    <w:rsid w:val="00FE0822"/>
    <w:rsid w:val="00FE198B"/>
    <w:rsid w:val="00FE2B58"/>
    <w:rsid w:val="00FE2DDA"/>
    <w:rsid w:val="00FE2FED"/>
    <w:rsid w:val="00FE3671"/>
    <w:rsid w:val="00FE386A"/>
    <w:rsid w:val="00FE3AD0"/>
    <w:rsid w:val="00FE3FF1"/>
    <w:rsid w:val="00FE445C"/>
    <w:rsid w:val="00FE6195"/>
    <w:rsid w:val="00FE749D"/>
    <w:rsid w:val="00FE7585"/>
    <w:rsid w:val="00FE75DA"/>
    <w:rsid w:val="00FE7915"/>
    <w:rsid w:val="00FE7C65"/>
    <w:rsid w:val="00FF023E"/>
    <w:rsid w:val="00FF031B"/>
    <w:rsid w:val="00FF0E93"/>
    <w:rsid w:val="00FF13FE"/>
    <w:rsid w:val="00FF163F"/>
    <w:rsid w:val="00FF1CF3"/>
    <w:rsid w:val="00FF201E"/>
    <w:rsid w:val="00FF269B"/>
    <w:rsid w:val="00FF2CA2"/>
    <w:rsid w:val="00FF31F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7A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omylnaczcionkaakapitu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72A7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Domylnaczcionkaakapitu"/>
    <w:rsid w:val="001A547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F7A9F"/>
    <w:rPr>
      <w:rFonts w:asciiTheme="majorHAnsi" w:eastAsiaTheme="majorEastAsia" w:hAnsiTheme="majorHAnsi" w:cstheme="majorBidi"/>
      <w:color w:val="1F3763" w:themeColor="accent1" w:themeShade="7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8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8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29B6B-572A-49FA-B96D-25A2C0F58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79FA3365-CED1-4704-A8BE-704BD31FC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4197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2023-01-20T07:44:00Z</cp:lastPrinted>
  <dcterms:created xsi:type="dcterms:W3CDTF">2025-03-07T15:53:00Z</dcterms:created>
  <dcterms:modified xsi:type="dcterms:W3CDTF">2025-03-07T15:53:00Z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